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AC" w:rsidRPr="00473462" w:rsidRDefault="008F7297" w:rsidP="008E52CC">
      <w:pPr>
        <w:spacing w:line="34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473462">
        <w:rPr>
          <w:rFonts w:ascii="HG丸ｺﾞｼｯｸM-PRO" w:eastAsia="HG丸ｺﾞｼｯｸM-PRO" w:hAnsi="HG丸ｺﾞｼｯｸM-PRO" w:hint="eastAsia"/>
          <w:sz w:val="24"/>
        </w:rPr>
        <w:t>事業者（主に観光業（宿泊、飲食、小売、製造等）、農業）の皆様へ</w:t>
      </w:r>
    </w:p>
    <w:p w:rsidR="008F7297" w:rsidRPr="00AB5392" w:rsidRDefault="00293839" w:rsidP="008F72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石川県ふるさとワーキングホリデー受入事業者の</w:t>
      </w:r>
      <w:r w:rsidR="008F7297" w:rsidRPr="00AB5392">
        <w:rPr>
          <w:rFonts w:ascii="HG丸ｺﾞｼｯｸM-PRO" w:eastAsia="HG丸ｺﾞｼｯｸM-PRO" w:hAnsi="HG丸ｺﾞｼｯｸM-PRO" w:hint="eastAsia"/>
          <w:sz w:val="32"/>
          <w:szCs w:val="32"/>
        </w:rPr>
        <w:t>募集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概要</w:t>
      </w:r>
    </w:p>
    <w:p w:rsidR="008F7297" w:rsidRPr="00473462" w:rsidRDefault="008F7297" w:rsidP="008E52CC">
      <w:pPr>
        <w:spacing w:line="360" w:lineRule="exact"/>
        <w:rPr>
          <w:rFonts w:ascii="HG丸ｺﾞｼｯｸM-PRO" w:eastAsia="HG丸ｺﾞｼｯｸM-PRO" w:hAnsi="HG丸ｺﾞｼｯｸM-PRO"/>
          <w:color w:val="FFFFFF" w:themeColor="background1"/>
          <w:sz w:val="28"/>
          <w:bdr w:val="single" w:sz="4" w:space="0" w:color="auto"/>
        </w:rPr>
      </w:pPr>
      <w:r w:rsidRPr="00473462">
        <w:rPr>
          <w:rFonts w:ascii="HG丸ｺﾞｼｯｸM-PRO" w:eastAsia="HG丸ｺﾞｼｯｸM-PRO" w:hAnsi="HG丸ｺﾞｼｯｸM-PRO" w:hint="eastAsia"/>
          <w:color w:val="FFFFFF" w:themeColor="background1"/>
          <w:sz w:val="28"/>
          <w:highlight w:val="black"/>
          <w:bdr w:val="single" w:sz="4" w:space="0" w:color="auto"/>
        </w:rPr>
        <w:t>石川県ふるさとワーキングホリデーとは</w:t>
      </w:r>
    </w:p>
    <w:p w:rsidR="008F7297" w:rsidRPr="00473462" w:rsidRDefault="008F7297" w:rsidP="008E52CC">
      <w:pPr>
        <w:spacing w:line="36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将来の移住</w:t>
      </w:r>
      <w:r w:rsidR="008E52CC"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・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定住や交流に繋げるため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、県外の若者（主に大学生等）などが、夏休み等を利用して、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一定期間、働きながら、地域との交流などを通じて、石川県の暮らしやすさや魅力を体感していただく事業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です。</w:t>
      </w:r>
    </w:p>
    <w:p w:rsidR="008F7297" w:rsidRPr="00473462" w:rsidRDefault="008F7297" w:rsidP="008E52CC">
      <w:pPr>
        <w:spacing w:line="32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8F7297" w:rsidRPr="00473462" w:rsidRDefault="008F7297" w:rsidP="008E52CC">
      <w:pPr>
        <w:spacing w:line="360" w:lineRule="exact"/>
        <w:rPr>
          <w:rFonts w:ascii="HG丸ｺﾞｼｯｸM-PRO" w:eastAsia="HG丸ｺﾞｼｯｸM-PRO" w:hAnsi="HG丸ｺﾞｼｯｸM-PRO"/>
          <w:color w:val="FFFFFF" w:themeColor="background1"/>
          <w:sz w:val="28"/>
          <w:highlight w:val="black"/>
          <w:bdr w:val="single" w:sz="4" w:space="0" w:color="auto"/>
        </w:rPr>
      </w:pPr>
      <w:r w:rsidRPr="00473462">
        <w:rPr>
          <w:rFonts w:ascii="HG丸ｺﾞｼｯｸM-PRO" w:eastAsia="HG丸ｺﾞｼｯｸM-PRO" w:hAnsi="HG丸ｺﾞｼｯｸM-PRO" w:hint="eastAsia"/>
          <w:color w:val="FFFFFF" w:themeColor="background1"/>
          <w:sz w:val="28"/>
          <w:highlight w:val="black"/>
          <w:bdr w:val="single" w:sz="4" w:space="0" w:color="auto"/>
        </w:rPr>
        <w:t>受入事業者の皆様にやっていただくこと</w:t>
      </w:r>
    </w:p>
    <w:p w:rsidR="008F7297" w:rsidRPr="00AB5392" w:rsidRDefault="00473462" w:rsidP="008E52CC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（１）雇用について</w:t>
      </w:r>
    </w:p>
    <w:p w:rsidR="008F7297" w:rsidRPr="00473462" w:rsidRDefault="008F7297" w:rsidP="008E52CC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参加者を雇用</w:t>
      </w:r>
      <w:r w:rsidR="00AB5392"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していただくこと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（労働契約を締結、賃金は企業が負担）</w:t>
      </w:r>
    </w:p>
    <w:p w:rsidR="008F7297" w:rsidRPr="00473462" w:rsidRDefault="00AB5392" w:rsidP="008E52CC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期間：</w:t>
      </w:r>
      <w:r w:rsidR="008F7297" w:rsidRPr="00473462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２週間～１か月</w:t>
      </w:r>
      <w:r w:rsidRPr="00473462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程度</w:t>
      </w:r>
      <w:r w:rsidRPr="00473462">
        <w:rPr>
          <w:rFonts w:ascii="HG丸ｺﾞｼｯｸM-PRO" w:eastAsia="HG丸ｺﾞｼｯｸM-PRO" w:hAnsi="HG丸ｺﾞｼｯｸM-PRO" w:hint="eastAsia"/>
          <w:sz w:val="24"/>
          <w:szCs w:val="26"/>
        </w:rPr>
        <w:t>（</w:t>
      </w:r>
      <w:r w:rsidR="008F7297" w:rsidRPr="00473462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８・９月の夏休み中心</w:t>
      </w:r>
      <w:r w:rsidR="008F7297" w:rsidRPr="00473462">
        <w:rPr>
          <w:rFonts w:ascii="HG丸ｺﾞｼｯｸM-PRO" w:eastAsia="HG丸ｺﾞｼｯｸM-PRO" w:hAnsi="HG丸ｺﾞｼｯｸM-PRO" w:hint="eastAsia"/>
          <w:sz w:val="24"/>
          <w:szCs w:val="26"/>
        </w:rPr>
        <w:t>、７月～３月１５日までの間</w:t>
      </w:r>
      <w:r w:rsidRPr="00473462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</w:p>
    <w:p w:rsidR="008F7297" w:rsidRDefault="008F7297" w:rsidP="008E52CC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労災保険、</w:t>
      </w:r>
      <w:r w:rsidR="00AB5392" w:rsidRPr="00473462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作業着等の経費は、委託業者（県）が負担</w:t>
      </w:r>
      <w:r w:rsidR="00AB5392" w:rsidRPr="00473462">
        <w:rPr>
          <w:rFonts w:ascii="HG丸ｺﾞｼｯｸM-PRO" w:eastAsia="HG丸ｺﾞｼｯｸM-PRO" w:hAnsi="HG丸ｺﾞｼｯｸM-PRO" w:hint="eastAsia"/>
          <w:sz w:val="24"/>
          <w:szCs w:val="26"/>
        </w:rPr>
        <w:t>します</w:t>
      </w:r>
      <w:r w:rsidR="008E52CC" w:rsidRPr="00473462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473462" w:rsidRPr="00473462" w:rsidRDefault="00473462" w:rsidP="00473462">
      <w:pPr>
        <w:spacing w:line="320" w:lineRule="exact"/>
        <w:ind w:firstLineChars="200" w:firstLine="400"/>
        <w:rPr>
          <w:rFonts w:ascii="HG丸ｺﾞｼｯｸM-PRO" w:eastAsia="HG丸ｺﾞｼｯｸM-PRO" w:hAnsi="HG丸ｺﾞｼｯｸM-PRO"/>
          <w:sz w:val="24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0"/>
        </w:rPr>
        <w:t>※請求には、</w:t>
      </w:r>
      <w:r w:rsidRPr="00473462">
        <w:rPr>
          <w:rFonts w:ascii="HG丸ｺﾞｼｯｸM-PRO" w:eastAsia="HG丸ｺﾞｼｯｸM-PRO" w:hAnsi="HG丸ｺﾞｼｯｸM-PRO" w:hint="eastAsia"/>
          <w:sz w:val="20"/>
          <w:u w:val="single"/>
        </w:rPr>
        <w:t>領収書等の証拠書類が必要です。</w:t>
      </w:r>
      <w:r w:rsidRPr="00473462">
        <w:rPr>
          <w:rFonts w:ascii="HG丸ｺﾞｼｯｸM-PRO" w:eastAsia="HG丸ｺﾞｼｯｸM-PRO" w:hAnsi="HG丸ｺﾞｼｯｸM-PRO" w:hint="eastAsia"/>
          <w:sz w:val="20"/>
        </w:rPr>
        <w:t>様式や</w:t>
      </w:r>
      <w:r>
        <w:rPr>
          <w:rFonts w:ascii="HG丸ｺﾞｼｯｸM-PRO" w:eastAsia="HG丸ｺﾞｼｯｸM-PRO" w:hAnsi="HG丸ｺﾞｼｯｸM-PRO" w:hint="eastAsia"/>
          <w:sz w:val="20"/>
        </w:rPr>
        <w:t>詳細</w:t>
      </w:r>
      <w:r w:rsidRPr="00473462">
        <w:rPr>
          <w:rFonts w:ascii="HG丸ｺﾞｼｯｸM-PRO" w:eastAsia="HG丸ｺﾞｼｯｸM-PRO" w:hAnsi="HG丸ｺﾞｼｯｸM-PRO" w:hint="eastAsia"/>
          <w:sz w:val="20"/>
        </w:rPr>
        <w:t>については、別途受入企業等に</w:t>
      </w:r>
      <w:r>
        <w:rPr>
          <w:rFonts w:ascii="HG丸ｺﾞｼｯｸM-PRO" w:eastAsia="HG丸ｺﾞｼｯｸM-PRO" w:hAnsi="HG丸ｺﾞｼｯｸM-PRO" w:hint="eastAsia"/>
          <w:sz w:val="20"/>
        </w:rPr>
        <w:t>通知</w:t>
      </w:r>
      <w:r w:rsidRPr="00473462">
        <w:rPr>
          <w:rFonts w:ascii="HG丸ｺﾞｼｯｸM-PRO" w:eastAsia="HG丸ｺﾞｼｯｸM-PRO" w:hAnsi="HG丸ｺﾞｼｯｸM-PRO" w:hint="eastAsia"/>
          <w:sz w:val="20"/>
        </w:rPr>
        <w:t>します</w:t>
      </w:r>
      <w:r w:rsidRPr="00473462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F7297" w:rsidRPr="00473462" w:rsidRDefault="00AB5392" w:rsidP="008E52CC">
      <w:pPr>
        <w:spacing w:line="360" w:lineRule="exact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・委託業者等が実施する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交流イベント</w:t>
      </w:r>
      <w:r w:rsid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に</w:t>
      </w:r>
      <w:r w:rsidRPr="00473462">
        <w:rPr>
          <w:rFonts w:ascii="HG丸ｺﾞｼｯｸM-PRO" w:eastAsia="HG丸ｺﾞｼｯｸM-PRO" w:hAnsi="HG丸ｺﾞｼｯｸM-PRO" w:hint="eastAsia"/>
          <w:sz w:val="24"/>
          <w:szCs w:val="26"/>
        </w:rPr>
        <w:t>（土日中心）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、参加者が、できる限り</w:t>
      </w:r>
      <w:r w:rsidRPr="00473462">
        <w:rPr>
          <w:rFonts w:ascii="HG丸ｺﾞｼｯｸM-PRO" w:eastAsia="HG丸ｺﾞｼｯｸM-PRO" w:hAnsi="HG丸ｺﾞｼｯｸM-PRO" w:hint="eastAsia"/>
          <w:sz w:val="24"/>
          <w:szCs w:val="26"/>
        </w:rPr>
        <w:t>（１回以上）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参加できるよう配慮してください</w:t>
      </w:r>
      <w:r w:rsidR="008E52CC"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。</w:t>
      </w:r>
    </w:p>
    <w:p w:rsidR="00AB5392" w:rsidRPr="00473462" w:rsidRDefault="00473462" w:rsidP="008E52CC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（２）宿泊場所について</w:t>
      </w:r>
    </w:p>
    <w:p w:rsidR="00AB5392" w:rsidRPr="00473462" w:rsidRDefault="00AB5392" w:rsidP="008E52CC">
      <w:pPr>
        <w:spacing w:line="360" w:lineRule="exact"/>
        <w:rPr>
          <w:rFonts w:ascii="HG丸ｺﾞｼｯｸM-PRO" w:eastAsia="HG丸ｺﾞｼｯｸM-PRO" w:hAnsi="HG丸ｺﾞｼｯｸM-PRO"/>
          <w:sz w:val="24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宿泊先については、原則、委託業者が用意します</w:t>
      </w:r>
      <w:r w:rsidRPr="00473462">
        <w:rPr>
          <w:rFonts w:ascii="HG丸ｺﾞｼｯｸM-PRO" w:eastAsia="HG丸ｺﾞｼｯｸM-PRO" w:hAnsi="HG丸ｺﾞｼｯｸM-PRO" w:hint="eastAsia"/>
          <w:sz w:val="24"/>
          <w:szCs w:val="26"/>
        </w:rPr>
        <w:t>（費用は、委託業者が上限3,000</w:t>
      </w:r>
    </w:p>
    <w:p w:rsidR="00AB5392" w:rsidRPr="00473462" w:rsidRDefault="00AB5392" w:rsidP="008E52CC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73462">
        <w:rPr>
          <w:rFonts w:ascii="HG丸ｺﾞｼｯｸM-PRO" w:eastAsia="HG丸ｺﾞｼｯｸM-PRO" w:hAnsi="HG丸ｺﾞｼｯｸM-PRO" w:hint="eastAsia"/>
          <w:sz w:val="24"/>
          <w:szCs w:val="26"/>
        </w:rPr>
        <w:t>円負担、超える部分は参加者負担）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が、確保が難しい場合もあり、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社員寮等が提</w:t>
      </w:r>
    </w:p>
    <w:p w:rsidR="008F7297" w:rsidRPr="00473462" w:rsidRDefault="00AB5392" w:rsidP="008E52CC">
      <w:pPr>
        <w:spacing w:line="36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供できる場合はご協力をお願いします</w:t>
      </w:r>
    </w:p>
    <w:p w:rsidR="00031DFA" w:rsidRPr="00473462" w:rsidRDefault="00473462" w:rsidP="008E52CC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（３）</w:t>
      </w:r>
      <w:r w:rsidR="00031DFA"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宿泊先から勤務先への交通手段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</w:p>
    <w:p w:rsidR="00031DFA" w:rsidRPr="00473462" w:rsidRDefault="00031DFA" w:rsidP="008E52CC">
      <w:pPr>
        <w:spacing w:line="360" w:lineRule="exact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・原則、徒歩、公共交通</w:t>
      </w:r>
      <w:r w:rsidR="008E52CC"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機関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、レンタカー等によるものとし、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費用は委託業者が負担（上限あり）し、超える部分は参加者が負担します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。なお、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受入事業者で送迎バス・車等をご準備できる場合は、ご協力をお願いします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AB5392" w:rsidRPr="00031DFA" w:rsidRDefault="00AB5392" w:rsidP="008E52CC">
      <w:pPr>
        <w:spacing w:line="320" w:lineRule="exact"/>
        <w:rPr>
          <w:sz w:val="28"/>
        </w:rPr>
      </w:pPr>
    </w:p>
    <w:p w:rsidR="00AB5392" w:rsidRPr="00473462" w:rsidRDefault="00AB5392" w:rsidP="008E52CC">
      <w:pPr>
        <w:spacing w:line="360" w:lineRule="exact"/>
        <w:rPr>
          <w:rFonts w:ascii="HG丸ｺﾞｼｯｸM-PRO" w:eastAsia="HG丸ｺﾞｼｯｸM-PRO" w:hAnsi="HG丸ｺﾞｼｯｸM-PRO"/>
          <w:color w:val="FFFFFF" w:themeColor="background1"/>
          <w:sz w:val="28"/>
          <w:highlight w:val="black"/>
          <w:bdr w:val="single" w:sz="4" w:space="0" w:color="auto"/>
        </w:rPr>
      </w:pPr>
      <w:r w:rsidRPr="00473462">
        <w:rPr>
          <w:rFonts w:ascii="HG丸ｺﾞｼｯｸM-PRO" w:eastAsia="HG丸ｺﾞｼｯｸM-PRO" w:hAnsi="HG丸ｺﾞｼｯｸM-PRO" w:hint="eastAsia"/>
          <w:color w:val="FFFFFF" w:themeColor="background1"/>
          <w:sz w:val="28"/>
          <w:highlight w:val="black"/>
          <w:bdr w:val="single" w:sz="4" w:space="0" w:color="auto"/>
        </w:rPr>
        <w:t>その他の事項について</w:t>
      </w:r>
    </w:p>
    <w:p w:rsidR="00031DFA" w:rsidRPr="00AB5392" w:rsidRDefault="00031DFA" w:rsidP="008E52CC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AB5392">
        <w:rPr>
          <w:rFonts w:ascii="HG丸ｺﾞｼｯｸM-PRO" w:eastAsia="HG丸ｺﾞｼｯｸM-PRO" w:hAnsi="HG丸ｺﾞｼｯｸM-PRO" w:hint="eastAsia"/>
          <w:sz w:val="26"/>
          <w:szCs w:val="26"/>
        </w:rPr>
        <w:t>＜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若者等の募集・マッチング</w:t>
      </w:r>
      <w:r w:rsidRPr="00AB5392">
        <w:rPr>
          <w:rFonts w:ascii="HG丸ｺﾞｼｯｸM-PRO" w:eastAsia="HG丸ｺﾞｼｯｸM-PRO" w:hAnsi="HG丸ｺﾞｼｯｸM-PRO" w:hint="eastAsia"/>
          <w:sz w:val="26"/>
          <w:szCs w:val="26"/>
        </w:rPr>
        <w:t>について＞</w:t>
      </w:r>
    </w:p>
    <w:p w:rsidR="000938C7" w:rsidRPr="00473462" w:rsidRDefault="00031DFA" w:rsidP="008E52CC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・募集</w:t>
      </w:r>
      <w:r w:rsidR="000938C7"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・マッチング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は委託業者・県で実施しますが、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若者等の希望などにより、マ</w:t>
      </w:r>
    </w:p>
    <w:p w:rsidR="000938C7" w:rsidRPr="00473462" w:rsidRDefault="00031DFA" w:rsidP="008E52CC">
      <w:pPr>
        <w:spacing w:line="36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ッチングができず、参加者が集まらない受入事業者があることも想定されます</w:t>
      </w: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</w:p>
    <w:p w:rsidR="00031DFA" w:rsidRPr="00473462" w:rsidRDefault="00031DFA" w:rsidP="008E52CC">
      <w:pPr>
        <w:spacing w:line="36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で、予めご了承ください。</w:t>
      </w:r>
    </w:p>
    <w:p w:rsidR="00031DFA" w:rsidRPr="00473462" w:rsidRDefault="00031DFA" w:rsidP="008E52CC">
      <w:pPr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473462">
        <w:rPr>
          <w:rFonts w:ascii="HG丸ｺﾞｼｯｸM-PRO" w:eastAsia="HG丸ｺﾞｼｯｸM-PRO" w:hAnsi="HG丸ｺﾞｼｯｸM-PRO" w:hint="eastAsia"/>
          <w:sz w:val="26"/>
          <w:szCs w:val="26"/>
        </w:rPr>
        <w:t>＜経費負担について＞</w:t>
      </w:r>
    </w:p>
    <w:p w:rsidR="00AB5392" w:rsidRPr="00473462" w:rsidRDefault="00031DFA" w:rsidP="0047346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473462">
        <w:rPr>
          <w:rFonts w:ascii="HG丸ｺﾞｼｯｸM-PRO" w:eastAsia="HG丸ｺﾞｼｯｸM-PRO" w:hAnsi="HG丸ｺﾞｼｯｸM-PRO" w:hint="eastAsia"/>
          <w:sz w:val="22"/>
        </w:rPr>
        <w:t>・受入事業者の負担：参加者の賃金など</w:t>
      </w:r>
    </w:p>
    <w:p w:rsidR="00031DFA" w:rsidRPr="00473462" w:rsidRDefault="00031DFA" w:rsidP="007D530C">
      <w:pPr>
        <w:spacing w:line="320" w:lineRule="exact"/>
        <w:ind w:leftChars="20" w:left="2132" w:hangingChars="950" w:hanging="2090"/>
        <w:rPr>
          <w:rFonts w:ascii="HG丸ｺﾞｼｯｸM-PRO" w:eastAsia="HG丸ｺﾞｼｯｸM-PRO" w:hAnsi="HG丸ｺﾞｼｯｸM-PRO"/>
          <w:sz w:val="22"/>
        </w:rPr>
      </w:pPr>
      <w:r w:rsidRPr="00473462">
        <w:rPr>
          <w:rFonts w:ascii="HG丸ｺﾞｼｯｸM-PRO" w:eastAsia="HG丸ｺﾞｼｯｸM-PRO" w:hAnsi="HG丸ｺﾞｼｯｸM-PRO" w:hint="eastAsia"/>
          <w:sz w:val="22"/>
        </w:rPr>
        <w:t>・委託業者の負担</w:t>
      </w:r>
      <w:r w:rsidR="000938C7" w:rsidRPr="0047346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73462">
        <w:rPr>
          <w:rFonts w:ascii="HG丸ｺﾞｼｯｸM-PRO" w:eastAsia="HG丸ｺﾞｼｯｸM-PRO" w:hAnsi="HG丸ｺﾞｼｯｸM-PRO" w:hint="eastAsia"/>
          <w:sz w:val="22"/>
        </w:rPr>
        <w:t>：</w:t>
      </w:r>
      <w:r w:rsidR="00473462" w:rsidRPr="007D530C">
        <w:rPr>
          <w:rFonts w:ascii="HG丸ｺﾞｼｯｸM-PRO" w:eastAsia="HG丸ｺﾞｼｯｸM-PRO" w:hAnsi="HG丸ｺﾞｼｯｸM-PRO" w:hint="eastAsia"/>
          <w:spacing w:val="-4"/>
          <w:sz w:val="22"/>
        </w:rPr>
        <w:t>労災保険料、イベント(旅行)</w:t>
      </w:r>
      <w:r w:rsidRPr="007D530C">
        <w:rPr>
          <w:rFonts w:ascii="HG丸ｺﾞｼｯｸM-PRO" w:eastAsia="HG丸ｺﾞｼｯｸM-PRO" w:hAnsi="HG丸ｺﾞｼｯｸM-PRO" w:hint="eastAsia"/>
          <w:spacing w:val="-4"/>
          <w:sz w:val="22"/>
        </w:rPr>
        <w:t>保険料、受入事業者の準備する作業着等（上限有）、宿泊費（上限3,000円）、参加者の県内移動費（上限有）、イベント開催費</w:t>
      </w:r>
    </w:p>
    <w:p w:rsidR="000938C7" w:rsidRPr="00473462" w:rsidRDefault="00031DFA" w:rsidP="00473462">
      <w:pPr>
        <w:spacing w:line="320" w:lineRule="exact"/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 w:rsidRPr="00473462">
        <w:rPr>
          <w:rFonts w:ascii="HG丸ｺﾞｼｯｸM-PRO" w:eastAsia="HG丸ｺﾞｼｯｸM-PRO" w:hAnsi="HG丸ｺﾞｼｯｸM-PRO" w:hint="eastAsia"/>
          <w:sz w:val="22"/>
        </w:rPr>
        <w:t>・参加者の負担</w:t>
      </w:r>
      <w:r w:rsidR="000938C7" w:rsidRPr="0047346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73462">
        <w:rPr>
          <w:rFonts w:ascii="HG丸ｺﾞｼｯｸM-PRO" w:eastAsia="HG丸ｺﾞｼｯｸM-PRO" w:hAnsi="HG丸ｺﾞｼｯｸM-PRO" w:hint="eastAsia"/>
          <w:sz w:val="22"/>
        </w:rPr>
        <w:t>：</w:t>
      </w:r>
      <w:r w:rsidR="000938C7" w:rsidRPr="00473462">
        <w:rPr>
          <w:rFonts w:ascii="HG丸ｺﾞｼｯｸM-PRO" w:eastAsia="HG丸ｺﾞｼｯｸM-PRO" w:hAnsi="HG丸ｺﾞｼｯｸM-PRO" w:hint="eastAsia"/>
          <w:sz w:val="22"/>
        </w:rPr>
        <w:t>宿泊費（上限を超える部分）、県内移動費（上限を超える部分）、</w:t>
      </w:r>
    </w:p>
    <w:p w:rsidR="00031DFA" w:rsidRPr="00473462" w:rsidRDefault="000938C7" w:rsidP="00473462">
      <w:pPr>
        <w:spacing w:line="320" w:lineRule="exact"/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473462">
        <w:rPr>
          <w:rFonts w:ascii="HG丸ｺﾞｼｯｸM-PRO" w:eastAsia="HG丸ｺﾞｼｯｸM-PRO" w:hAnsi="HG丸ｺﾞｼｯｸM-PRO" w:hint="eastAsia"/>
          <w:sz w:val="22"/>
        </w:rPr>
        <w:t>県外から県内滞在場所までの交通費、飲食費</w:t>
      </w:r>
    </w:p>
    <w:p w:rsidR="008E52CC" w:rsidRDefault="008E52CC" w:rsidP="008E52CC">
      <w:pPr>
        <w:spacing w:line="3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p w:rsidR="008E52CC" w:rsidRPr="00473462" w:rsidRDefault="00293839" w:rsidP="00473462">
      <w:pPr>
        <w:spacing w:line="360" w:lineRule="exact"/>
        <w:rPr>
          <w:rFonts w:ascii="HG丸ｺﾞｼｯｸM-PRO" w:eastAsia="HG丸ｺﾞｼｯｸM-PRO" w:hAnsi="HG丸ｺﾞｼｯｸM-PRO"/>
          <w:color w:val="FFFFFF" w:themeColor="background1"/>
          <w:sz w:val="28"/>
          <w:highlight w:val="black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8"/>
          <w:highlight w:val="black"/>
          <w:bdr w:val="single" w:sz="4" w:space="0" w:color="auto"/>
        </w:rPr>
        <w:t>申込・</w:t>
      </w:r>
      <w:r w:rsidR="008E52CC" w:rsidRPr="00473462">
        <w:rPr>
          <w:rFonts w:ascii="HG丸ｺﾞｼｯｸM-PRO" w:eastAsia="HG丸ｺﾞｼｯｸM-PRO" w:hAnsi="HG丸ｺﾞｼｯｸM-PRO" w:hint="eastAsia"/>
          <w:color w:val="FFFFFF" w:themeColor="background1"/>
          <w:sz w:val="28"/>
          <w:highlight w:val="black"/>
          <w:bdr w:val="single" w:sz="4" w:space="0" w:color="auto"/>
        </w:rPr>
        <w:t>問合せ先</w:t>
      </w:r>
    </w:p>
    <w:p w:rsidR="00473462" w:rsidRPr="00293839" w:rsidRDefault="007D530C">
      <w:pPr>
        <w:spacing w:line="360" w:lineRule="exact"/>
        <w:rPr>
          <w:rFonts w:ascii="HG丸ｺﾞｼｯｸM-PRO" w:eastAsia="HG丸ｺﾞｼｯｸM-PRO" w:hAnsi="HG丸ｺﾞｼｯｸM-PRO"/>
          <w:color w:val="FFFFFF" w:themeColor="background1"/>
          <w:sz w:val="28"/>
          <w:u w:val="single"/>
          <w:bdr w:val="single" w:sz="4" w:space="0" w:color="auto"/>
        </w:rPr>
      </w:pPr>
      <w:bookmarkStart w:id="0" w:name="_GoBack"/>
      <w:bookmarkEnd w:id="0"/>
      <w:r w:rsidRPr="00473462">
        <w:rPr>
          <w:rFonts w:ascii="HG丸ｺﾞｼｯｸM-PRO" w:eastAsia="HG丸ｺﾞｼｯｸM-PRO" w:hAnsi="HG丸ｺﾞｼｯｸM-PRO"/>
          <w:noProof/>
          <w:color w:val="FFFFFF" w:themeColor="background1"/>
          <w:sz w:val="28"/>
          <w:highlight w:val="black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58483" wp14:editId="3DD97739">
                <wp:simplePos x="0" y="0"/>
                <wp:positionH relativeFrom="column">
                  <wp:posOffset>3043555</wp:posOffset>
                </wp:positionH>
                <wp:positionV relativeFrom="paragraph">
                  <wp:posOffset>121848</wp:posOffset>
                </wp:positionV>
                <wp:extent cx="3743960" cy="645795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52CC" w:rsidRPr="00473462" w:rsidRDefault="008E52CC" w:rsidP="008E52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34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＜本事業全体に関すること＞</w:t>
                            </w:r>
                          </w:p>
                          <w:p w:rsidR="008E52CC" w:rsidRPr="00473462" w:rsidRDefault="008E52CC" w:rsidP="008E52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34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石川県企画振興部地域振興課 担当：小林、北本 </w:t>
                            </w:r>
                          </w:p>
                          <w:p w:rsidR="008E52CC" w:rsidRPr="00473462" w:rsidRDefault="008E52CC" w:rsidP="008E52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34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電 話：</w:t>
                            </w:r>
                            <w:r w:rsidRPr="004734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 xml:space="preserve">076-225-1312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39.65pt;margin-top:9.6pt;width:294.8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" filled="f" stroked="f">
                <v:textbox style="mso-fit-shape-to-text:t">
                  <w:txbxContent>
                    <w:p w:rsidR="008E52CC" w:rsidRPr="00473462" w:rsidRDefault="008E52CC" w:rsidP="008E52C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34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＜本事業全体に関すること＞</w:t>
                      </w:r>
                    </w:p>
                    <w:p w:rsidR="008E52CC" w:rsidRPr="00473462" w:rsidRDefault="008E52CC" w:rsidP="008E52C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34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石川県企画振興部地域振興課 担当：小林、北本 </w:t>
                      </w:r>
                    </w:p>
                    <w:p w:rsidR="008E52CC" w:rsidRPr="00473462" w:rsidRDefault="008E52CC" w:rsidP="008E52C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34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電 話：</w:t>
                      </w:r>
                      <w:r w:rsidRPr="004734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 xml:space="preserve">076-225-1312 </w:t>
                      </w:r>
                    </w:p>
                  </w:txbxContent>
                </v:textbox>
              </v:shape>
            </w:pict>
          </mc:Fallback>
        </mc:AlternateContent>
      </w:r>
      <w:r w:rsidRPr="00473462">
        <w:rPr>
          <w:rFonts w:ascii="HG丸ｺﾞｼｯｸM-PRO" w:eastAsia="HG丸ｺﾞｼｯｸM-PRO" w:hAnsi="HG丸ｺﾞｼｯｸM-PRO"/>
          <w:noProof/>
          <w:color w:val="FFFFFF" w:themeColor="background1"/>
          <w:sz w:val="28"/>
          <w:highlight w:val="black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C220" wp14:editId="7AA723CE">
                <wp:simplePos x="0" y="0"/>
                <wp:positionH relativeFrom="column">
                  <wp:posOffset>-75565</wp:posOffset>
                </wp:positionH>
                <wp:positionV relativeFrom="paragraph">
                  <wp:posOffset>130810</wp:posOffset>
                </wp:positionV>
                <wp:extent cx="3112770" cy="645795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52CC" w:rsidRPr="00473462" w:rsidRDefault="008E52CC" w:rsidP="008E52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3462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＜</w:t>
                            </w:r>
                            <w:r w:rsidR="00113C49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申込</w:t>
                            </w:r>
                            <w:r w:rsidR="00293839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・</w:t>
                            </w:r>
                            <w:r w:rsidRPr="00473462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具体的な募集内容等＞</w:t>
                            </w:r>
                          </w:p>
                          <w:p w:rsidR="008E52CC" w:rsidRPr="00473462" w:rsidRDefault="008E52CC" w:rsidP="008E52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3462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委託業者：株式会社カラフルカンパニー</w:t>
                            </w:r>
                          </w:p>
                          <w:p w:rsidR="008E52CC" w:rsidRPr="00473462" w:rsidRDefault="008E52CC" w:rsidP="008E52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3462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電 話：</w:t>
                            </w:r>
                            <w:r w:rsidRPr="00473462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  <w:t>076-292-1750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-5.95pt;margin-top:10.3pt;width:245.1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" filled="f" stroked="f">
                <v:textbox style="mso-fit-shape-to-text:t">
                  <w:txbxContent>
                    <w:p w:rsidR="008E52CC" w:rsidRPr="00473462" w:rsidRDefault="008E52CC" w:rsidP="008E52C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3462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＜</w:t>
                      </w:r>
                      <w:r w:rsidR="00113C49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申込</w:t>
                      </w:r>
                      <w:r w:rsidR="00293839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・</w:t>
                      </w:r>
                      <w:r w:rsidRPr="00473462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具体的な募集内容等＞</w:t>
                      </w:r>
                    </w:p>
                    <w:p w:rsidR="008E52CC" w:rsidRPr="00473462" w:rsidRDefault="008E52CC" w:rsidP="008E52C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3462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委託業者：株式会社カラフルカンパニー</w:t>
                      </w:r>
                    </w:p>
                    <w:p w:rsidR="008E52CC" w:rsidRPr="00473462" w:rsidRDefault="008E52CC" w:rsidP="008E52C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3462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  <w:t>電 話：</w:t>
                      </w:r>
                      <w:r w:rsidRPr="00473462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</w:rPr>
                        <w:t>076-292-1750</w:t>
                      </w:r>
                    </w:p>
                  </w:txbxContent>
                </v:textbox>
              </v:shape>
            </w:pict>
          </mc:Fallback>
        </mc:AlternateContent>
      </w:r>
      <w:r w:rsidRPr="00473462">
        <w:rPr>
          <w:rFonts w:ascii="HG丸ｺﾞｼｯｸM-PRO" w:eastAsia="HG丸ｺﾞｼｯｸM-PRO" w:hAnsi="HG丸ｺﾞｼｯｸM-PRO"/>
          <w:noProof/>
          <w:color w:val="FFFFFF" w:themeColor="background1"/>
          <w:sz w:val="28"/>
          <w:highlight w:val="black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A7075" wp14:editId="66C93721">
                <wp:simplePos x="0" y="0"/>
                <wp:positionH relativeFrom="column">
                  <wp:posOffset>-219710</wp:posOffset>
                </wp:positionH>
                <wp:positionV relativeFrom="paragraph">
                  <wp:posOffset>901700</wp:posOffset>
                </wp:positionV>
                <wp:extent cx="3027680" cy="33845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52CC" w:rsidRPr="00473462" w:rsidRDefault="008E52CC" w:rsidP="008E52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4734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32"/>
                              </w:rPr>
                              <w:t>○詳細は別添資料をご覧ください。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-17.3pt;margin-top:71pt;width:238.4pt;height:2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" filled="f" stroked="f">
                <v:textbox style="mso-fit-shape-to-text:t">
                  <w:txbxContent>
                    <w:p w:rsidR="008E52CC" w:rsidRPr="00473462" w:rsidRDefault="008E52CC" w:rsidP="008E52C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4734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32"/>
                        </w:rPr>
                        <w:t>○詳細は別添資料をご覧ください。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462" w:rsidRPr="00293839" w:rsidSect="000938C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CC" w:rsidRDefault="008E52CC" w:rsidP="008E52CC">
      <w:r>
        <w:separator/>
      </w:r>
    </w:p>
  </w:endnote>
  <w:endnote w:type="continuationSeparator" w:id="0">
    <w:p w:rsidR="008E52CC" w:rsidRDefault="008E52CC" w:rsidP="008E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CC" w:rsidRDefault="008E52CC" w:rsidP="008E52CC">
      <w:r>
        <w:separator/>
      </w:r>
    </w:p>
  </w:footnote>
  <w:footnote w:type="continuationSeparator" w:id="0">
    <w:p w:rsidR="008E52CC" w:rsidRDefault="008E52CC" w:rsidP="008E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97"/>
    <w:rsid w:val="00020E41"/>
    <w:rsid w:val="00031DFA"/>
    <w:rsid w:val="000938C7"/>
    <w:rsid w:val="00113C49"/>
    <w:rsid w:val="00293839"/>
    <w:rsid w:val="003703E3"/>
    <w:rsid w:val="003C05BA"/>
    <w:rsid w:val="00473462"/>
    <w:rsid w:val="00587DAC"/>
    <w:rsid w:val="007D530C"/>
    <w:rsid w:val="008E52CC"/>
    <w:rsid w:val="008F7297"/>
    <w:rsid w:val="00AB5392"/>
    <w:rsid w:val="00B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CC"/>
  </w:style>
  <w:style w:type="paragraph" w:styleId="a5">
    <w:name w:val="footer"/>
    <w:basedOn w:val="a"/>
    <w:link w:val="a6"/>
    <w:uiPriority w:val="99"/>
    <w:unhideWhenUsed/>
    <w:rsid w:val="008E5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CC"/>
  </w:style>
  <w:style w:type="paragraph" w:styleId="Web">
    <w:name w:val="Normal (Web)"/>
    <w:basedOn w:val="a"/>
    <w:uiPriority w:val="99"/>
    <w:semiHidden/>
    <w:unhideWhenUsed/>
    <w:rsid w:val="008E5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3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CC"/>
  </w:style>
  <w:style w:type="paragraph" w:styleId="a5">
    <w:name w:val="footer"/>
    <w:basedOn w:val="a"/>
    <w:link w:val="a6"/>
    <w:uiPriority w:val="99"/>
    <w:unhideWhenUsed/>
    <w:rsid w:val="008E5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CC"/>
  </w:style>
  <w:style w:type="paragraph" w:styleId="Web">
    <w:name w:val="Normal (Web)"/>
    <w:basedOn w:val="a"/>
    <w:uiPriority w:val="99"/>
    <w:semiHidden/>
    <w:unhideWhenUsed/>
    <w:rsid w:val="008E5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匡</dc:creator>
  <cp:lastModifiedBy>北本　聡</cp:lastModifiedBy>
  <cp:revision>6</cp:revision>
  <cp:lastPrinted>2017-05-25T01:53:00Z</cp:lastPrinted>
  <dcterms:created xsi:type="dcterms:W3CDTF">2017-05-25T01:27:00Z</dcterms:created>
  <dcterms:modified xsi:type="dcterms:W3CDTF">2017-05-25T02:13:00Z</dcterms:modified>
</cp:coreProperties>
</file>