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3610" w14:textId="77777777" w:rsidR="00661F00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14:paraId="0A4BB8A4" w14:textId="77777777"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14:paraId="15F7213B" w14:textId="77777777" w:rsidR="0017557F" w:rsidRPr="008722EE" w:rsidRDefault="0017557F">
      <w:pPr>
        <w:rPr>
          <w:sz w:val="24"/>
        </w:rPr>
      </w:pPr>
    </w:p>
    <w:p w14:paraId="44C28A02" w14:textId="1CCAB5C2" w:rsidR="0017557F" w:rsidRPr="0017557F" w:rsidRDefault="00902604" w:rsidP="00B06E83">
      <w:pPr>
        <w:ind w:firstLineChars="100" w:firstLine="240"/>
        <w:rPr>
          <w:sz w:val="24"/>
          <w:szCs w:val="24"/>
        </w:rPr>
      </w:pPr>
      <w:r w:rsidRPr="00902604">
        <w:rPr>
          <w:rFonts w:hint="eastAsia"/>
          <w:sz w:val="24"/>
          <w:szCs w:val="24"/>
        </w:rPr>
        <w:t>石川県関係人口</w:t>
      </w:r>
      <w:r w:rsidR="00FA5E2F">
        <w:rPr>
          <w:rFonts w:hint="eastAsia"/>
          <w:sz w:val="24"/>
          <w:szCs w:val="24"/>
        </w:rPr>
        <w:t>マッチングプラットフォームに係る広報</w:t>
      </w:r>
      <w:r w:rsidRPr="00902604">
        <w:rPr>
          <w:rFonts w:hint="eastAsia"/>
          <w:sz w:val="24"/>
          <w:szCs w:val="24"/>
        </w:rPr>
        <w:t>業務委託</w:t>
      </w:r>
      <w:r w:rsidR="0017557F" w:rsidRPr="0017557F">
        <w:rPr>
          <w:rFonts w:hint="eastAsia"/>
          <w:sz w:val="24"/>
          <w:szCs w:val="24"/>
        </w:rPr>
        <w:t>に係るプロポーザル審査について、次の事項を質問します。</w:t>
      </w:r>
    </w:p>
    <w:p w14:paraId="763543B1" w14:textId="77777777"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14:paraId="0B0E7134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472DCC0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14:paraId="758BB0E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7940B5D3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44197EE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14:paraId="21273C4A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50F5604D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428C62C7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14:paraId="1EB6415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66566D6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07C3E90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14:paraId="69791D4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D9D311D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5B27207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14:paraId="071577A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1F52148A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2721CB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14:paraId="1EC5A4D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EDEF49C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2AEAC7B4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FB2B4A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FB2B4A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14:paraId="0BFC0881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2A5AE3E8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14:paraId="1F397AD6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BE60FF2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43FEC0DB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42AE8E70" w14:textId="77777777" w:rsidTr="0017557F">
        <w:trPr>
          <w:trHeight w:val="1246"/>
        </w:trPr>
        <w:tc>
          <w:tcPr>
            <w:tcW w:w="2268" w:type="dxa"/>
          </w:tcPr>
          <w:p w14:paraId="7B2A1F1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9F76370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01AE553B" w14:textId="77777777" w:rsidTr="0017557F">
        <w:trPr>
          <w:trHeight w:val="1246"/>
        </w:trPr>
        <w:tc>
          <w:tcPr>
            <w:tcW w:w="2268" w:type="dxa"/>
          </w:tcPr>
          <w:p w14:paraId="3D9B34D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6478B0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AC1B693" w14:textId="77777777" w:rsidTr="0017557F">
        <w:trPr>
          <w:trHeight w:val="1246"/>
        </w:trPr>
        <w:tc>
          <w:tcPr>
            <w:tcW w:w="2268" w:type="dxa"/>
          </w:tcPr>
          <w:p w14:paraId="1808744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7628CD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F066B7B" w14:textId="77777777" w:rsidTr="0017557F">
        <w:trPr>
          <w:trHeight w:val="1246"/>
        </w:trPr>
        <w:tc>
          <w:tcPr>
            <w:tcW w:w="2268" w:type="dxa"/>
          </w:tcPr>
          <w:p w14:paraId="3485EE2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10E5CA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3EB32BD" w14:textId="77777777" w:rsidTr="0017557F">
        <w:trPr>
          <w:trHeight w:val="1246"/>
        </w:trPr>
        <w:tc>
          <w:tcPr>
            <w:tcW w:w="2268" w:type="dxa"/>
          </w:tcPr>
          <w:p w14:paraId="64563994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AEBD22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5E6413" w:rsidRPr="005E6413" w14:paraId="117DF084" w14:textId="77777777" w:rsidTr="0017557F">
        <w:trPr>
          <w:trHeight w:val="1325"/>
        </w:trPr>
        <w:tc>
          <w:tcPr>
            <w:tcW w:w="2268" w:type="dxa"/>
          </w:tcPr>
          <w:p w14:paraId="11063216" w14:textId="77777777" w:rsidR="0017557F" w:rsidRPr="005E6413" w:rsidRDefault="0017557F" w:rsidP="0017557F">
            <w:pPr>
              <w:rPr>
                <w:color w:val="000000" w:themeColor="text1"/>
              </w:rPr>
            </w:pPr>
          </w:p>
        </w:tc>
        <w:tc>
          <w:tcPr>
            <w:tcW w:w="7371" w:type="dxa"/>
          </w:tcPr>
          <w:p w14:paraId="35BC3D06" w14:textId="77777777" w:rsidR="0017557F" w:rsidRPr="005E6413" w:rsidRDefault="0017557F" w:rsidP="0017557F">
            <w:pPr>
              <w:rPr>
                <w:color w:val="000000" w:themeColor="text1"/>
              </w:rPr>
            </w:pPr>
          </w:p>
        </w:tc>
      </w:tr>
    </w:tbl>
    <w:p w14:paraId="2780A98F" w14:textId="6B842E09" w:rsidR="0017557F" w:rsidRPr="00A552AC" w:rsidRDefault="008722EE" w:rsidP="00A552AC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5E6413">
        <w:rPr>
          <w:rFonts w:asciiTheme="minorEastAsia" w:hAnsiTheme="minorEastAsia"/>
          <w:color w:val="000000" w:themeColor="text1"/>
          <w:sz w:val="24"/>
          <w:szCs w:val="24"/>
        </w:rPr>
        <w:t xml:space="preserve">　※質問がある場合は、</w:t>
      </w:r>
      <w:r w:rsidR="00FB2B4A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A552AC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FB2B4A">
        <w:rPr>
          <w:rFonts w:asciiTheme="minorEastAsia" w:hAnsiTheme="minorEastAsia" w:hint="eastAsia"/>
          <w:color w:val="000000" w:themeColor="text1"/>
          <w:sz w:val="24"/>
          <w:szCs w:val="24"/>
        </w:rPr>
        <w:t>１２</w:t>
      </w:r>
      <w:r w:rsidR="00D7003E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B06E83" w:rsidRPr="005E6413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FB2B4A">
        <w:rPr>
          <w:rFonts w:asciiTheme="minorEastAsia" w:hAnsiTheme="minorEastAsia" w:hint="eastAsia"/>
          <w:color w:val="000000" w:themeColor="text1"/>
          <w:sz w:val="24"/>
          <w:szCs w:val="24"/>
        </w:rPr>
        <w:t>金</w:t>
      </w:r>
      <w:r w:rsidRPr="005E6413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B06E83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１７時</w:t>
      </w:r>
      <w:r w:rsidRPr="005E6413">
        <w:rPr>
          <w:rFonts w:asciiTheme="minorEastAsia" w:hAnsiTheme="minorEastAsia"/>
          <w:color w:val="000000" w:themeColor="text1"/>
          <w:sz w:val="24"/>
          <w:szCs w:val="24"/>
        </w:rPr>
        <w:t>までに</w:t>
      </w:r>
      <w:r w:rsidR="00FB2B4A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934B5A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いしかわ「第二のふるさと」推進実</w:t>
      </w:r>
      <w:r w:rsidR="00934B5A">
        <w:rPr>
          <w:rFonts w:asciiTheme="minorEastAsia" w:hAnsiTheme="minorEastAsia" w:hint="eastAsia"/>
          <w:sz w:val="24"/>
          <w:szCs w:val="24"/>
        </w:rPr>
        <w:t>行委員会</w:t>
      </w:r>
      <w:r w:rsidRPr="008722EE">
        <w:rPr>
          <w:rFonts w:asciiTheme="minorEastAsia" w:hAnsiTheme="minorEastAsia"/>
          <w:sz w:val="24"/>
          <w:szCs w:val="24"/>
        </w:rPr>
        <w:t>あてに電子メール</w:t>
      </w:r>
      <w:r w:rsidR="00FB2B4A">
        <w:rPr>
          <w:rFonts w:asciiTheme="minorEastAsia" w:hAnsiTheme="minorEastAsia" w:hint="eastAsia"/>
          <w:sz w:val="24"/>
          <w:szCs w:val="24"/>
        </w:rPr>
        <w:t>（</w:t>
      </w:r>
      <w:r w:rsidR="00FB2B4A" w:rsidRPr="00FB2B4A">
        <w:rPr>
          <w:rFonts w:asciiTheme="minorEastAsia" w:hAnsiTheme="minorEastAsia"/>
          <w:sz w:val="24"/>
          <w:szCs w:val="24"/>
        </w:rPr>
        <w:t>iju@pref.ishikawa.lg.jp</w:t>
      </w:r>
      <w:r w:rsidR="00FB2B4A">
        <w:rPr>
          <w:rFonts w:asciiTheme="minorEastAsia" w:hAnsiTheme="minorEastAsia" w:hint="eastAsia"/>
          <w:sz w:val="24"/>
          <w:szCs w:val="24"/>
        </w:rPr>
        <w:t>）</w:t>
      </w:r>
      <w:r w:rsidRPr="008722EE">
        <w:rPr>
          <w:rFonts w:asciiTheme="minorEastAsia" w:hAnsiTheme="minorEastAsia"/>
          <w:sz w:val="24"/>
          <w:szCs w:val="24"/>
        </w:rPr>
        <w:t>で提出してください。</w:t>
      </w:r>
    </w:p>
    <w:sectPr w:rsidR="0017557F" w:rsidRPr="00A552AC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E92E" w14:textId="77777777" w:rsidR="006E0487" w:rsidRDefault="006E0487" w:rsidP="00E73C56">
      <w:r>
        <w:separator/>
      </w:r>
    </w:p>
  </w:endnote>
  <w:endnote w:type="continuationSeparator" w:id="0">
    <w:p w14:paraId="4CE02C39" w14:textId="77777777" w:rsidR="006E0487" w:rsidRDefault="006E0487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58FDF" w14:textId="77777777" w:rsidR="006E0487" w:rsidRDefault="006E0487" w:rsidP="00E73C56">
      <w:r>
        <w:separator/>
      </w:r>
    </w:p>
  </w:footnote>
  <w:footnote w:type="continuationSeparator" w:id="0">
    <w:p w14:paraId="42D4AFAE" w14:textId="77777777" w:rsidR="006E0487" w:rsidRDefault="006E0487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7F"/>
    <w:rsid w:val="00157F1F"/>
    <w:rsid w:val="0017557F"/>
    <w:rsid w:val="001B38D7"/>
    <w:rsid w:val="001E5E23"/>
    <w:rsid w:val="00223A04"/>
    <w:rsid w:val="00274DD8"/>
    <w:rsid w:val="002A0BD7"/>
    <w:rsid w:val="00370115"/>
    <w:rsid w:val="00385050"/>
    <w:rsid w:val="003E7EEE"/>
    <w:rsid w:val="00430630"/>
    <w:rsid w:val="00460E7D"/>
    <w:rsid w:val="00473F15"/>
    <w:rsid w:val="005B5B23"/>
    <w:rsid w:val="005E6413"/>
    <w:rsid w:val="005F2F55"/>
    <w:rsid w:val="006377D7"/>
    <w:rsid w:val="00661F00"/>
    <w:rsid w:val="006D2A1C"/>
    <w:rsid w:val="006E0487"/>
    <w:rsid w:val="006E55D2"/>
    <w:rsid w:val="00767581"/>
    <w:rsid w:val="007E175F"/>
    <w:rsid w:val="008722EE"/>
    <w:rsid w:val="008C450E"/>
    <w:rsid w:val="00902604"/>
    <w:rsid w:val="00930133"/>
    <w:rsid w:val="00934B5A"/>
    <w:rsid w:val="00942A8B"/>
    <w:rsid w:val="009A795D"/>
    <w:rsid w:val="009F66E6"/>
    <w:rsid w:val="00A03336"/>
    <w:rsid w:val="00A33D6E"/>
    <w:rsid w:val="00A552AC"/>
    <w:rsid w:val="00AA52D0"/>
    <w:rsid w:val="00AE5C26"/>
    <w:rsid w:val="00AF3693"/>
    <w:rsid w:val="00B0385D"/>
    <w:rsid w:val="00B06E83"/>
    <w:rsid w:val="00B43BD3"/>
    <w:rsid w:val="00C324D1"/>
    <w:rsid w:val="00C57EC2"/>
    <w:rsid w:val="00CE0BEC"/>
    <w:rsid w:val="00D307A8"/>
    <w:rsid w:val="00D35F94"/>
    <w:rsid w:val="00D7003E"/>
    <w:rsid w:val="00E73C56"/>
    <w:rsid w:val="00F02FE9"/>
    <w:rsid w:val="00FA5E2F"/>
    <w:rsid w:val="00FB2B4A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54F639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山下　睦貴</cp:lastModifiedBy>
  <cp:revision>9</cp:revision>
  <cp:lastPrinted>2019-08-02T04:13:00Z</cp:lastPrinted>
  <dcterms:created xsi:type="dcterms:W3CDTF">2023-02-13T08:47:00Z</dcterms:created>
  <dcterms:modified xsi:type="dcterms:W3CDTF">2025-08-15T05:06:00Z</dcterms:modified>
</cp:coreProperties>
</file>