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3610" w14:textId="77777777" w:rsidR="00661F00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14:paraId="0A4BB8A4" w14:textId="77777777"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14:paraId="15F7213B" w14:textId="77777777" w:rsidR="0017557F" w:rsidRPr="008722EE" w:rsidRDefault="0017557F">
      <w:pPr>
        <w:rPr>
          <w:sz w:val="24"/>
        </w:rPr>
      </w:pPr>
    </w:p>
    <w:p w14:paraId="44C28A02" w14:textId="49601A74" w:rsidR="0017557F" w:rsidRPr="0017557F" w:rsidRDefault="00C57EC2" w:rsidP="00B06E83">
      <w:pPr>
        <w:ind w:firstLineChars="100" w:firstLine="240"/>
        <w:rPr>
          <w:sz w:val="24"/>
          <w:szCs w:val="24"/>
        </w:rPr>
      </w:pPr>
      <w:r w:rsidRPr="00C57EC2">
        <w:rPr>
          <w:rFonts w:hint="eastAsia"/>
          <w:sz w:val="24"/>
          <w:szCs w:val="24"/>
        </w:rPr>
        <w:t>移住促進のための</w:t>
      </w:r>
      <w:r w:rsidR="009A795D">
        <w:rPr>
          <w:rFonts w:hint="eastAsia"/>
          <w:sz w:val="24"/>
          <w:szCs w:val="24"/>
        </w:rPr>
        <w:t>大規模</w:t>
      </w:r>
      <w:r w:rsidRPr="00C57EC2">
        <w:rPr>
          <w:rFonts w:hint="eastAsia"/>
          <w:sz w:val="24"/>
          <w:szCs w:val="24"/>
        </w:rPr>
        <w:t>イベントの広報業務</w:t>
      </w:r>
      <w:r w:rsidR="0017557F" w:rsidRPr="0017557F">
        <w:rPr>
          <w:rFonts w:hint="eastAsia"/>
          <w:sz w:val="24"/>
          <w:szCs w:val="24"/>
        </w:rPr>
        <w:t>委託に係るプロポーザル審査について、次の事項を質問します。</w:t>
      </w:r>
    </w:p>
    <w:p w14:paraId="763543B1" w14:textId="77777777"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14:paraId="0B0E7134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472DCC0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14:paraId="758BB0E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7940B5D3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44197EE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14:paraId="21273C4A" w14:textId="77777777"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14:paraId="50F5604D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428C62C7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14:paraId="1EB6415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66566D6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07C3E90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14:paraId="69791D4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D9D311D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5B272078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14:paraId="071577A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1F52148A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2721CB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14:paraId="1EC5A4DA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EDEF49C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2AEAC7B4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C324D1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C324D1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14:paraId="0BFC0881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14:paraId="2A5AE3E8" w14:textId="77777777"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14:paraId="1F397AD6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BE60FF2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43FEC0DB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14:paraId="42AE8E70" w14:textId="77777777" w:rsidTr="0017557F">
        <w:trPr>
          <w:trHeight w:val="1246"/>
        </w:trPr>
        <w:tc>
          <w:tcPr>
            <w:tcW w:w="2268" w:type="dxa"/>
          </w:tcPr>
          <w:p w14:paraId="7B2A1F1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9F76370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01AE553B" w14:textId="77777777" w:rsidTr="0017557F">
        <w:trPr>
          <w:trHeight w:val="1246"/>
        </w:trPr>
        <w:tc>
          <w:tcPr>
            <w:tcW w:w="2268" w:type="dxa"/>
          </w:tcPr>
          <w:p w14:paraId="3D9B34D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06478B0E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AC1B693" w14:textId="77777777" w:rsidTr="0017557F">
        <w:trPr>
          <w:trHeight w:val="1246"/>
        </w:trPr>
        <w:tc>
          <w:tcPr>
            <w:tcW w:w="2268" w:type="dxa"/>
          </w:tcPr>
          <w:p w14:paraId="1808744E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7628CD6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F066B7B" w14:textId="77777777" w:rsidTr="0017557F">
        <w:trPr>
          <w:trHeight w:val="1246"/>
        </w:trPr>
        <w:tc>
          <w:tcPr>
            <w:tcW w:w="2268" w:type="dxa"/>
          </w:tcPr>
          <w:p w14:paraId="3485EE29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10E5CA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3EB32BD" w14:textId="77777777" w:rsidTr="0017557F">
        <w:trPr>
          <w:trHeight w:val="1246"/>
        </w:trPr>
        <w:tc>
          <w:tcPr>
            <w:tcW w:w="2268" w:type="dxa"/>
          </w:tcPr>
          <w:p w14:paraId="64563994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AEBD22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5E6413" w:rsidRPr="005E6413" w14:paraId="117DF084" w14:textId="77777777" w:rsidTr="0017557F">
        <w:trPr>
          <w:trHeight w:val="1325"/>
        </w:trPr>
        <w:tc>
          <w:tcPr>
            <w:tcW w:w="2268" w:type="dxa"/>
          </w:tcPr>
          <w:p w14:paraId="11063216" w14:textId="77777777" w:rsidR="0017557F" w:rsidRPr="005E6413" w:rsidRDefault="0017557F" w:rsidP="0017557F">
            <w:pPr>
              <w:rPr>
                <w:color w:val="000000" w:themeColor="text1"/>
              </w:rPr>
            </w:pPr>
          </w:p>
        </w:tc>
        <w:tc>
          <w:tcPr>
            <w:tcW w:w="7371" w:type="dxa"/>
          </w:tcPr>
          <w:p w14:paraId="35BC3D06" w14:textId="77777777" w:rsidR="0017557F" w:rsidRPr="005E6413" w:rsidRDefault="0017557F" w:rsidP="0017557F">
            <w:pPr>
              <w:rPr>
                <w:color w:val="000000" w:themeColor="text1"/>
              </w:rPr>
            </w:pPr>
          </w:p>
        </w:tc>
      </w:tr>
    </w:tbl>
    <w:p w14:paraId="2780A98F" w14:textId="3FDEFB4A" w:rsidR="0017557F" w:rsidRPr="00A552AC" w:rsidRDefault="008722EE" w:rsidP="00A552AC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5E6413">
        <w:rPr>
          <w:rFonts w:asciiTheme="minorEastAsia" w:hAnsiTheme="minorEastAsia"/>
          <w:color w:val="000000" w:themeColor="text1"/>
          <w:sz w:val="24"/>
          <w:szCs w:val="24"/>
        </w:rPr>
        <w:t xml:space="preserve">　※質問がある場合は、</w:t>
      </w:r>
      <w:r w:rsidR="00661F00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A552AC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661F00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1E5E23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D7003E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B06E83" w:rsidRPr="005E6413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1E5E23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Pr="005E6413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B06E83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１７時</w:t>
      </w:r>
      <w:r w:rsidRPr="005E6413">
        <w:rPr>
          <w:rFonts w:asciiTheme="minorEastAsia" w:hAnsiTheme="minorEastAsia"/>
          <w:color w:val="000000" w:themeColor="text1"/>
          <w:sz w:val="24"/>
          <w:szCs w:val="24"/>
        </w:rPr>
        <w:t>までに</w:t>
      </w:r>
      <w:r w:rsidR="00934B5A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いしかわ「第二のふるさと」推進実</w:t>
      </w:r>
      <w:r w:rsidR="00934B5A">
        <w:rPr>
          <w:rFonts w:asciiTheme="minorEastAsia" w:hAnsiTheme="minorEastAsia" w:hint="eastAsia"/>
          <w:sz w:val="24"/>
          <w:szCs w:val="24"/>
        </w:rPr>
        <w:t>行委員会</w:t>
      </w:r>
      <w:r w:rsidRPr="008722EE">
        <w:rPr>
          <w:rFonts w:asciiTheme="minorEastAsia" w:hAnsiTheme="minorEastAsia"/>
          <w:sz w:val="24"/>
          <w:szCs w:val="24"/>
        </w:rPr>
        <w:t>あてに持参、郵送、電子メール又はＦＡＸで提出してください。</w:t>
      </w:r>
    </w:p>
    <w:sectPr w:rsidR="0017557F" w:rsidRPr="00A552AC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E92E" w14:textId="77777777" w:rsidR="006E0487" w:rsidRDefault="006E0487" w:rsidP="00E73C56">
      <w:r>
        <w:separator/>
      </w:r>
    </w:p>
  </w:endnote>
  <w:endnote w:type="continuationSeparator" w:id="0">
    <w:p w14:paraId="4CE02C39" w14:textId="77777777" w:rsidR="006E0487" w:rsidRDefault="006E0487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8FDF" w14:textId="77777777" w:rsidR="006E0487" w:rsidRDefault="006E0487" w:rsidP="00E73C56">
      <w:r>
        <w:separator/>
      </w:r>
    </w:p>
  </w:footnote>
  <w:footnote w:type="continuationSeparator" w:id="0">
    <w:p w14:paraId="42D4AFAE" w14:textId="77777777" w:rsidR="006E0487" w:rsidRDefault="006E0487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7F"/>
    <w:rsid w:val="00157F1F"/>
    <w:rsid w:val="0017557F"/>
    <w:rsid w:val="001B38D7"/>
    <w:rsid w:val="001E5E23"/>
    <w:rsid w:val="00223A04"/>
    <w:rsid w:val="00274DD8"/>
    <w:rsid w:val="00385050"/>
    <w:rsid w:val="003E7EEE"/>
    <w:rsid w:val="00430630"/>
    <w:rsid w:val="00460E7D"/>
    <w:rsid w:val="00473F15"/>
    <w:rsid w:val="005B5B23"/>
    <w:rsid w:val="005E6413"/>
    <w:rsid w:val="005F2F55"/>
    <w:rsid w:val="006377D7"/>
    <w:rsid w:val="00661F00"/>
    <w:rsid w:val="006D2A1C"/>
    <w:rsid w:val="006E0487"/>
    <w:rsid w:val="006E55D2"/>
    <w:rsid w:val="007E175F"/>
    <w:rsid w:val="008722EE"/>
    <w:rsid w:val="00930133"/>
    <w:rsid w:val="00934B5A"/>
    <w:rsid w:val="00942A8B"/>
    <w:rsid w:val="009A795D"/>
    <w:rsid w:val="009F66E6"/>
    <w:rsid w:val="00A03336"/>
    <w:rsid w:val="00A33D6E"/>
    <w:rsid w:val="00A552AC"/>
    <w:rsid w:val="00AA52D0"/>
    <w:rsid w:val="00AE5C26"/>
    <w:rsid w:val="00AF3693"/>
    <w:rsid w:val="00B0385D"/>
    <w:rsid w:val="00B06E83"/>
    <w:rsid w:val="00B43BD3"/>
    <w:rsid w:val="00C324D1"/>
    <w:rsid w:val="00C57EC2"/>
    <w:rsid w:val="00CE0BEC"/>
    <w:rsid w:val="00D307A8"/>
    <w:rsid w:val="00D35F94"/>
    <w:rsid w:val="00D7003E"/>
    <w:rsid w:val="00E73C56"/>
    <w:rsid w:val="00F02FE9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54F639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HW54896</cp:lastModifiedBy>
  <cp:revision>7</cp:revision>
  <cp:lastPrinted>2019-08-02T04:13:00Z</cp:lastPrinted>
  <dcterms:created xsi:type="dcterms:W3CDTF">2023-02-13T08:47:00Z</dcterms:created>
  <dcterms:modified xsi:type="dcterms:W3CDTF">2025-04-11T09:53:00Z</dcterms:modified>
</cp:coreProperties>
</file>