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0A" w:rsidRPr="0017557F" w:rsidRDefault="005F2F55" w:rsidP="0017557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:rsidR="0017557F" w:rsidRPr="008722EE" w:rsidRDefault="0017557F">
      <w:pPr>
        <w:rPr>
          <w:sz w:val="24"/>
        </w:rPr>
      </w:pPr>
    </w:p>
    <w:p w:rsidR="0017557F" w:rsidRPr="0017557F" w:rsidRDefault="00B218CA" w:rsidP="00B06E83">
      <w:pPr>
        <w:ind w:firstLineChars="100" w:firstLine="240"/>
        <w:rPr>
          <w:sz w:val="24"/>
          <w:szCs w:val="24"/>
        </w:rPr>
      </w:pPr>
      <w:r w:rsidRPr="00B218CA">
        <w:rPr>
          <w:rFonts w:hint="eastAsia"/>
          <w:sz w:val="24"/>
          <w:szCs w:val="24"/>
        </w:rPr>
        <w:t>いしかわ暮らし魅力実感オンラインツアー企画運営</w:t>
      </w:r>
      <w:r w:rsidR="00C57EC2" w:rsidRPr="00C57EC2">
        <w:rPr>
          <w:rFonts w:hint="eastAsia"/>
          <w:sz w:val="24"/>
          <w:szCs w:val="24"/>
        </w:rPr>
        <w:t>業務</w:t>
      </w:r>
      <w:r w:rsidR="0017557F" w:rsidRPr="0017557F">
        <w:rPr>
          <w:rFonts w:hint="eastAsia"/>
          <w:sz w:val="24"/>
          <w:szCs w:val="24"/>
        </w:rPr>
        <w:t>委託に係るプロポーザル審査について、次の事項を質問します。</w:t>
      </w:r>
    </w:p>
    <w:p w:rsidR="0017557F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B218CA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B218CA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:rsidTr="0017557F">
        <w:tc>
          <w:tcPr>
            <w:tcW w:w="2268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:rsidTr="0017557F">
        <w:trPr>
          <w:trHeight w:val="1246"/>
        </w:trPr>
        <w:tc>
          <w:tcPr>
            <w:tcW w:w="2268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5E6413" w:rsidRPr="005E6413" w:rsidTr="0017557F">
        <w:trPr>
          <w:trHeight w:val="1325"/>
        </w:trPr>
        <w:tc>
          <w:tcPr>
            <w:tcW w:w="2268" w:type="dxa"/>
          </w:tcPr>
          <w:p w:rsidR="0017557F" w:rsidRPr="005E6413" w:rsidRDefault="0017557F" w:rsidP="0017557F">
            <w:pPr>
              <w:rPr>
                <w:color w:val="000000" w:themeColor="text1"/>
              </w:rPr>
            </w:pPr>
          </w:p>
        </w:tc>
        <w:tc>
          <w:tcPr>
            <w:tcW w:w="7371" w:type="dxa"/>
          </w:tcPr>
          <w:p w:rsidR="0017557F" w:rsidRPr="005E6413" w:rsidRDefault="0017557F" w:rsidP="0017557F">
            <w:pPr>
              <w:rPr>
                <w:color w:val="000000" w:themeColor="text1"/>
              </w:rPr>
            </w:pPr>
          </w:p>
        </w:tc>
      </w:tr>
    </w:tbl>
    <w:p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5E6413">
        <w:rPr>
          <w:rFonts w:asciiTheme="minorEastAsia" w:hAnsiTheme="minorEastAsia"/>
          <w:color w:val="000000" w:themeColor="text1"/>
          <w:sz w:val="24"/>
          <w:szCs w:val="24"/>
        </w:rPr>
        <w:t xml:space="preserve">　※質問がある場合は、</w:t>
      </w:r>
      <w:r w:rsidR="00B218CA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="00B06E83" w:rsidRPr="005E6413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B218CA">
        <w:rPr>
          <w:rFonts w:asciiTheme="minorEastAsia" w:hAnsiTheme="minorEastAsia" w:hint="eastAsia"/>
          <w:color w:val="000000" w:themeColor="text1"/>
          <w:sz w:val="24"/>
          <w:szCs w:val="24"/>
        </w:rPr>
        <w:t>１０</w:t>
      </w:r>
      <w:r w:rsidR="00D7003E" w:rsidRPr="005E6413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B06E83" w:rsidRPr="005E6413">
        <w:rPr>
          <w:rFonts w:asciiTheme="minorEastAsia" w:hAnsiTheme="minorEastAsia"/>
          <w:color w:val="000000" w:themeColor="text1"/>
          <w:sz w:val="24"/>
          <w:szCs w:val="24"/>
        </w:rPr>
        <w:t>（</w:t>
      </w:r>
      <w:r w:rsidR="00B218CA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Pr="005E6413">
        <w:rPr>
          <w:rFonts w:asciiTheme="minorEastAsia" w:hAnsiTheme="minorEastAsia"/>
          <w:color w:val="000000" w:themeColor="text1"/>
          <w:sz w:val="24"/>
          <w:szCs w:val="24"/>
        </w:rPr>
        <w:t>）</w:t>
      </w:r>
      <w:r w:rsidR="00B06E83" w:rsidRPr="005E6413">
        <w:rPr>
          <w:rFonts w:asciiTheme="minorEastAsia" w:hAnsiTheme="minorEastAsia" w:hint="eastAsia"/>
          <w:color w:val="000000" w:themeColor="text1"/>
          <w:sz w:val="24"/>
          <w:szCs w:val="24"/>
        </w:rPr>
        <w:t>１７時</w:t>
      </w:r>
      <w:r w:rsidRPr="005E6413">
        <w:rPr>
          <w:rFonts w:asciiTheme="minorEastAsia" w:hAnsiTheme="minorEastAsia"/>
          <w:color w:val="000000" w:themeColor="text1"/>
          <w:sz w:val="24"/>
          <w:szCs w:val="24"/>
        </w:rPr>
        <w:t>までに</w:t>
      </w:r>
      <w:r w:rsidR="00934B5A" w:rsidRPr="005E6413">
        <w:rPr>
          <w:rFonts w:asciiTheme="minorEastAsia" w:hAnsiTheme="minorEastAsia" w:hint="eastAsia"/>
          <w:color w:val="000000" w:themeColor="text1"/>
          <w:sz w:val="24"/>
          <w:szCs w:val="24"/>
        </w:rPr>
        <w:t>いしかわ「第二のふるさと」推進実</w:t>
      </w:r>
      <w:r w:rsidR="00934B5A">
        <w:rPr>
          <w:rFonts w:asciiTheme="minorEastAsia" w:hAnsiTheme="minorEastAsia" w:hint="eastAsia"/>
          <w:sz w:val="24"/>
          <w:szCs w:val="24"/>
        </w:rPr>
        <w:t>行委員会</w:t>
      </w:r>
      <w:r w:rsidRPr="008722EE">
        <w:rPr>
          <w:rFonts w:asciiTheme="minorEastAsia" w:hAnsiTheme="minorEastAsia"/>
          <w:sz w:val="24"/>
          <w:szCs w:val="24"/>
        </w:rPr>
        <w:t>あてに持参、郵送、電子メール又はＦＡＸで提出してください。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FA" w:rsidRDefault="002367FA" w:rsidP="00E73C56">
      <w:r>
        <w:separator/>
      </w:r>
    </w:p>
  </w:endnote>
  <w:endnote w:type="continuationSeparator" w:id="0">
    <w:p w:rsidR="002367FA" w:rsidRDefault="002367FA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FA" w:rsidRDefault="002367FA" w:rsidP="00E73C56">
      <w:r>
        <w:separator/>
      </w:r>
    </w:p>
  </w:footnote>
  <w:footnote w:type="continuationSeparator" w:id="0">
    <w:p w:rsidR="002367FA" w:rsidRDefault="002367FA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7F"/>
    <w:rsid w:val="00157F1F"/>
    <w:rsid w:val="0017557F"/>
    <w:rsid w:val="001B38D7"/>
    <w:rsid w:val="00223A04"/>
    <w:rsid w:val="002367FA"/>
    <w:rsid w:val="00274DD8"/>
    <w:rsid w:val="00385050"/>
    <w:rsid w:val="003E7EEE"/>
    <w:rsid w:val="00430630"/>
    <w:rsid w:val="00460E7D"/>
    <w:rsid w:val="00473F15"/>
    <w:rsid w:val="005B5B23"/>
    <w:rsid w:val="005E6413"/>
    <w:rsid w:val="005F2F55"/>
    <w:rsid w:val="006D2A1C"/>
    <w:rsid w:val="006E55D2"/>
    <w:rsid w:val="007E175F"/>
    <w:rsid w:val="008722EE"/>
    <w:rsid w:val="00930133"/>
    <w:rsid w:val="00934B5A"/>
    <w:rsid w:val="009F66E6"/>
    <w:rsid w:val="00A03336"/>
    <w:rsid w:val="00A33D6E"/>
    <w:rsid w:val="00AA52D0"/>
    <w:rsid w:val="00AE5C26"/>
    <w:rsid w:val="00AF3693"/>
    <w:rsid w:val="00B0385D"/>
    <w:rsid w:val="00B06E83"/>
    <w:rsid w:val="00B218CA"/>
    <w:rsid w:val="00B43BD3"/>
    <w:rsid w:val="00BC0C20"/>
    <w:rsid w:val="00C57EC2"/>
    <w:rsid w:val="00CE0BEC"/>
    <w:rsid w:val="00D35F94"/>
    <w:rsid w:val="00D7003E"/>
    <w:rsid w:val="00E73C56"/>
    <w:rsid w:val="00F02FE9"/>
    <w:rsid w:val="00FE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木下　未結</cp:lastModifiedBy>
  <cp:revision>2</cp:revision>
  <cp:lastPrinted>2019-08-02T04:13:00Z</cp:lastPrinted>
  <dcterms:created xsi:type="dcterms:W3CDTF">2021-04-23T09:47:00Z</dcterms:created>
  <dcterms:modified xsi:type="dcterms:W3CDTF">2021-04-23T09:47:00Z</dcterms:modified>
</cp:coreProperties>
</file>