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F525" w14:textId="62FD9C1B" w:rsidR="00857282" w:rsidRPr="009304A4" w:rsidRDefault="00232CDA" w:rsidP="003B1401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現地活動</w:t>
      </w:r>
      <w:r w:rsidR="00857282" w:rsidRPr="009304A4">
        <w:rPr>
          <w:rFonts w:ascii="ＭＳ ゴシック" w:eastAsia="ＭＳ ゴシック" w:hAnsi="ＭＳ ゴシック" w:hint="eastAsia"/>
          <w:sz w:val="36"/>
          <w:szCs w:val="36"/>
        </w:rPr>
        <w:t>確認票</w:t>
      </w:r>
    </w:p>
    <w:p w14:paraId="25537831" w14:textId="4475FE83" w:rsidR="00857282" w:rsidRPr="009304A4" w:rsidRDefault="00857282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0E36AAEC" w14:textId="7DB1CD44" w:rsidR="00857282" w:rsidRPr="009304A4" w:rsidRDefault="00043729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  <w:r>
        <w:rPr>
          <w:rFonts w:ascii="ＭＳ ゴシック" w:eastAsia="ＭＳ ゴシック" w:hAnsi="ＭＳ ゴシック"/>
          <w:noProof/>
          <w:sz w:val="2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E8921" wp14:editId="0F49EBC7">
                <wp:simplePos x="0" y="0"/>
                <wp:positionH relativeFrom="column">
                  <wp:posOffset>176143</wp:posOffset>
                </wp:positionH>
                <wp:positionV relativeFrom="paragraph">
                  <wp:posOffset>30094</wp:posOffset>
                </wp:positionV>
                <wp:extent cx="5486400" cy="784032"/>
                <wp:effectExtent l="19050" t="19050" r="19050" b="1651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84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D71C" w14:textId="77649103" w:rsidR="0011339E" w:rsidRPr="00951E72" w:rsidRDefault="0011339E" w:rsidP="009D21DF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・当日この確認票を</w:t>
                            </w:r>
                            <w:r w:rsidR="00232CDA">
                              <w:rPr>
                                <w:rFonts w:hint="eastAsia"/>
                                <w:sz w:val="20"/>
                              </w:rPr>
                              <w:t>訪問先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に持参してください。</w:t>
                            </w:r>
                          </w:p>
                          <w:p w14:paraId="62538FA8" w14:textId="77384F1C" w:rsidR="00232CDA" w:rsidRPr="00951E72" w:rsidRDefault="0011339E" w:rsidP="00232CD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・《</w:t>
                            </w:r>
                            <w:r w:rsidR="00232CDA" w:rsidRPr="00232CDA">
                              <w:rPr>
                                <w:rFonts w:hint="eastAsia"/>
                                <w:sz w:val="20"/>
                              </w:rPr>
                              <w:t>訪問先（市町、団体、面会者等）記入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》</w:t>
                            </w:r>
                            <w:r w:rsidR="00232CDA" w:rsidRPr="00232CDA">
                              <w:rPr>
                                <w:rFonts w:hint="eastAsia"/>
                                <w:sz w:val="20"/>
                              </w:rPr>
                              <w:t>訪問先の市町、団体の担当者や、面会いただいた移住者や地域住民の方に、記入していただい</w:t>
                            </w:r>
                            <w:r w:rsidR="00232CDA">
                              <w:rPr>
                                <w:rFonts w:hint="eastAsia"/>
                                <w:sz w:val="20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8921" id="正方形/長方形 3" o:spid="_x0000_s1026" style="position:absolute;left:0;text-align:left;margin-left:13.85pt;margin-top:2.35pt;width:6in;height:6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" strokeweight="3pt">
                <v:stroke linestyle="thinThin"/>
                <v:textbox inset="5.85pt,.7pt,5.85pt,.7pt">
                  <w:txbxContent>
                    <w:p w14:paraId="1784D71C" w14:textId="77649103" w:rsidR="0011339E" w:rsidRPr="00951E72" w:rsidRDefault="0011339E" w:rsidP="009D21DF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 w:rsidRPr="00951E72">
                        <w:rPr>
                          <w:rFonts w:hint="eastAsia"/>
                          <w:sz w:val="20"/>
                        </w:rPr>
                        <w:t>・当日この確認票を</w:t>
                      </w:r>
                      <w:r w:rsidR="00232CDA">
                        <w:rPr>
                          <w:rFonts w:hint="eastAsia"/>
                          <w:sz w:val="20"/>
                        </w:rPr>
                        <w:t>訪問先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に持参してください。</w:t>
                      </w:r>
                    </w:p>
                    <w:p w14:paraId="62538FA8" w14:textId="77384F1C" w:rsidR="00232CDA" w:rsidRPr="00951E72" w:rsidRDefault="0011339E" w:rsidP="00232CDA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 w:rsidRPr="00951E72">
                        <w:rPr>
                          <w:rFonts w:hint="eastAsia"/>
                          <w:sz w:val="20"/>
                        </w:rPr>
                        <w:t>・《</w:t>
                      </w:r>
                      <w:r w:rsidR="00232CDA" w:rsidRPr="00232CDA">
                        <w:rPr>
                          <w:rFonts w:hint="eastAsia"/>
                          <w:sz w:val="20"/>
                        </w:rPr>
                        <w:t>訪問先（市町、団体、面会者等）記入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》</w:t>
                      </w:r>
                      <w:r w:rsidR="00232CDA" w:rsidRPr="00232CDA">
                        <w:rPr>
                          <w:rFonts w:hint="eastAsia"/>
                          <w:sz w:val="20"/>
                        </w:rPr>
                        <w:t>訪問先の市町、団体の担当者や、面会いただいた移住者や地域住民の方に、記入していただい</w:t>
                      </w:r>
                      <w:r w:rsidR="00232CDA">
                        <w:rPr>
                          <w:rFonts w:hint="eastAsia"/>
                          <w:sz w:val="20"/>
                        </w:rPr>
                        <w:t>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247DF46" w14:textId="2E058DC6" w:rsidR="00857282" w:rsidRDefault="00857282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261CB52E" w14:textId="365F6DCB" w:rsidR="0011339E" w:rsidRDefault="0011339E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0603D48C" w14:textId="77777777" w:rsidR="0011339E" w:rsidRPr="009304A4" w:rsidRDefault="0011339E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61BB9729" w14:textId="77777777" w:rsidR="00043729" w:rsidRDefault="00043729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</w:p>
    <w:p w14:paraId="7A4D5B77" w14:textId="15362EBC" w:rsidR="00857282" w:rsidRPr="009304A4" w:rsidRDefault="00857282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  <w:r w:rsidRPr="009304A4">
        <w:rPr>
          <w:rFonts w:ascii="ＭＳ ゴシック" w:eastAsia="ＭＳ ゴシック" w:hAnsi="ＭＳ ゴシック" w:hint="eastAsia"/>
          <w:sz w:val="22"/>
          <w:szCs w:val="36"/>
        </w:rPr>
        <w:t>《</w:t>
      </w:r>
      <w:r w:rsidR="00232CDA">
        <w:rPr>
          <w:rFonts w:ascii="ＭＳ ゴシック" w:eastAsia="ＭＳ ゴシック" w:hAnsi="ＭＳ ゴシック" w:hint="eastAsia"/>
          <w:sz w:val="22"/>
          <w:szCs w:val="36"/>
        </w:rPr>
        <w:t>申請者</w:t>
      </w:r>
      <w:r w:rsidRPr="009304A4">
        <w:rPr>
          <w:rFonts w:ascii="ＭＳ ゴシック" w:eastAsia="ＭＳ ゴシック" w:hAnsi="ＭＳ ゴシック" w:hint="eastAsia"/>
          <w:sz w:val="22"/>
          <w:szCs w:val="36"/>
        </w:rPr>
        <w:t>記入》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8364"/>
      </w:tblGrid>
      <w:tr w:rsidR="009304A4" w:rsidRPr="009304A4" w14:paraId="7FDFA9EE" w14:textId="77777777" w:rsidTr="0033171A">
        <w:trPr>
          <w:trHeight w:val="55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8AC" w14:textId="217C499F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C74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557BD7E1" w14:textId="77777777" w:rsidTr="0033171A">
        <w:trPr>
          <w:trHeight w:val="55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485" w14:textId="0C5A72FA" w:rsidR="00857282" w:rsidRPr="009304A4" w:rsidRDefault="009D21DF" w:rsidP="002D26BA">
            <w:pPr>
              <w:spacing w:beforeLines="30" w:before="103" w:afterLines="30" w:after="10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参加日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0C20" w14:textId="7B9D90FE" w:rsidR="00857282" w:rsidRPr="009304A4" w:rsidRDefault="006B1700" w:rsidP="002D26BA">
            <w:pPr>
              <w:spacing w:beforeLines="30" w:before="103" w:afterLines="30" w:after="10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857282"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日（～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857282"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日）</w:t>
            </w:r>
          </w:p>
        </w:tc>
      </w:tr>
      <w:tr w:rsidR="00D74178" w:rsidRPr="009304A4" w14:paraId="21A1E6E7" w14:textId="77777777" w:rsidTr="0033171A">
        <w:trPr>
          <w:trHeight w:val="55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54D6" w14:textId="566022E1" w:rsidR="00D74178" w:rsidRPr="00232CDA" w:rsidRDefault="00232CDA" w:rsidP="002D26BA">
            <w:pPr>
              <w:spacing w:beforeLines="30" w:before="103" w:afterLines="30" w:after="10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32CDA">
              <w:rPr>
                <w:rFonts w:ascii="ＭＳ ゴシック" w:eastAsia="ＭＳ ゴシック" w:hAnsi="ＭＳ ゴシック" w:hint="eastAsia"/>
                <w:sz w:val="22"/>
                <w:szCs w:val="24"/>
              </w:rPr>
              <w:t>現地活動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C95" w14:textId="77777777" w:rsidR="00D74178" w:rsidRPr="009304A4" w:rsidRDefault="00D74178" w:rsidP="002D26BA">
            <w:pPr>
              <w:spacing w:beforeLines="30" w:before="103" w:afterLines="30" w:after="103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B825DC2" w14:textId="5ADA1B0F" w:rsidR="007F2FE6" w:rsidRDefault="007F2FE6" w:rsidP="002D26BA">
      <w:pPr>
        <w:spacing w:line="22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7C4CE463" w14:textId="2CE2B748" w:rsidR="00043729" w:rsidRDefault="00043729" w:rsidP="002D26BA">
      <w:pPr>
        <w:spacing w:line="22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109E0ED0" w14:textId="77777777" w:rsidR="00043729" w:rsidRDefault="00043729" w:rsidP="002D26BA">
      <w:pPr>
        <w:spacing w:line="22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3B549CD0" w14:textId="79CC5CC5" w:rsidR="002D26BA" w:rsidRPr="0011339E" w:rsidRDefault="002D26BA" w:rsidP="00727373">
      <w:pPr>
        <w:spacing w:line="24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30907499" w14:textId="16CD234A" w:rsidR="00C433BD" w:rsidRPr="00B05B36" w:rsidRDefault="00C433BD" w:rsidP="00C433BD">
      <w:pPr>
        <w:ind w:leftChars="-384" w:left="-586" w:rightChars="-135" w:right="-283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B05B36">
        <w:rPr>
          <w:rFonts w:ascii="ＭＳ ゴシック" w:eastAsia="ＭＳ ゴシック" w:hAnsi="ＭＳ ゴシック" w:hint="eastAsia"/>
          <w:sz w:val="22"/>
        </w:rPr>
        <w:t>《</w:t>
      </w:r>
      <w:r w:rsidR="00232CDA">
        <w:rPr>
          <w:rFonts w:ascii="ＭＳ ゴシック" w:eastAsia="ＭＳ ゴシック" w:hAnsi="ＭＳ ゴシック" w:hint="eastAsia"/>
          <w:sz w:val="22"/>
        </w:rPr>
        <w:t>訪問先</w:t>
      </w:r>
      <w:r w:rsidR="00232CDA" w:rsidRPr="00232CDA">
        <w:rPr>
          <w:rFonts w:ascii="ＭＳ ゴシック" w:eastAsia="ＭＳ ゴシック" w:hAnsi="ＭＳ ゴシック" w:hint="eastAsia"/>
          <w:sz w:val="22"/>
        </w:rPr>
        <w:t>（市町、団体、面会者等）</w:t>
      </w:r>
      <w:r w:rsidRPr="00B05B36">
        <w:rPr>
          <w:rFonts w:ascii="ＭＳ ゴシック" w:eastAsia="ＭＳ ゴシック" w:hAnsi="ＭＳ ゴシック" w:hint="eastAsia"/>
          <w:sz w:val="22"/>
        </w:rPr>
        <w:t>記入》</w:t>
      </w:r>
    </w:p>
    <w:tbl>
      <w:tblPr>
        <w:tblW w:w="10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51"/>
        <w:gridCol w:w="7034"/>
      </w:tblGrid>
      <w:tr w:rsidR="009304A4" w:rsidRPr="009304A4" w14:paraId="311437D9" w14:textId="77777777" w:rsidTr="00232CDA">
        <w:trPr>
          <w:trHeight w:val="775"/>
          <w:jc w:val="center"/>
        </w:trPr>
        <w:tc>
          <w:tcPr>
            <w:tcW w:w="103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F64726" w14:textId="541C85D9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B0772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当方への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訪問し</w:t>
            </w:r>
            <w:r w:rsidR="00A12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、活動した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ことを確認しました。</w:t>
            </w:r>
            <w:r w:rsidR="00232CD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（令和　　年　　月　　日）</w:t>
            </w:r>
          </w:p>
        </w:tc>
      </w:tr>
      <w:tr w:rsidR="009304A4" w:rsidRPr="009304A4" w14:paraId="02F5111A" w14:textId="77777777" w:rsidTr="00232CDA">
        <w:trPr>
          <w:trHeight w:val="552"/>
          <w:jc w:val="center"/>
        </w:trPr>
        <w:tc>
          <w:tcPr>
            <w:tcW w:w="335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7697D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郵便番号</w:t>
            </w:r>
          </w:p>
          <w:p w14:paraId="2656C0FF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0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6AF48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71EF4348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46B7B12E" w14:textId="77777777" w:rsidTr="007918D4">
        <w:trPr>
          <w:trHeight w:val="321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D450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6A794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1D592B48" w14:textId="77777777" w:rsidTr="007918D4">
        <w:trPr>
          <w:trHeight w:val="326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151871" w14:textId="3753C261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  <w:r w:rsidR="00232CD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・面会者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  <w:p w14:paraId="14575BA7" w14:textId="116C938C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（署名</w:t>
            </w:r>
            <w:r w:rsidR="00232CD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もしくは記名・捺印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63DCC6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019803A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0F80FD5" w14:textId="291C9633" w:rsidR="00A526DB" w:rsidRDefault="00A526DB" w:rsidP="00857282">
      <w:pPr>
        <w:ind w:leftChars="-472" w:left="-991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p w14:paraId="48BAFCF7" w14:textId="488772C9" w:rsidR="00043729" w:rsidRDefault="00043729" w:rsidP="00857282">
      <w:pPr>
        <w:ind w:leftChars="-472" w:left="-991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p w14:paraId="7EE6A4DF" w14:textId="77777777" w:rsidR="00134451" w:rsidRDefault="00134451" w:rsidP="0013445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p w14:paraId="00DE2687" w14:textId="0D75E534" w:rsidR="00857282" w:rsidRDefault="00232CDA" w:rsidP="0013445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訪問先市町・団体、面会者</w:t>
      </w:r>
      <w:r w:rsidR="0004372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様</w:t>
      </w:r>
      <w:r w:rsidR="0011339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へのお願い</w:t>
      </w:r>
    </w:p>
    <w:p w14:paraId="3590E969" w14:textId="77777777" w:rsidR="00A526DB" w:rsidRPr="00134451" w:rsidRDefault="00A526DB" w:rsidP="00857282">
      <w:pPr>
        <w:ind w:leftChars="-472" w:left="-991"/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  <w:shd w:val="pct15" w:color="auto" w:fill="FFFFFF"/>
        </w:rPr>
      </w:pPr>
    </w:p>
    <w:p w14:paraId="6578B373" w14:textId="198832DD" w:rsidR="00857282" w:rsidRPr="009304A4" w:rsidRDefault="00857282" w:rsidP="00934FE3">
      <w:pPr>
        <w:ind w:leftChars="-235" w:left="-283" w:rightChars="-270" w:right="-567" w:hangingChars="100" w:hanging="210"/>
        <w:rPr>
          <w:rFonts w:ascii="ＭＳ 明朝" w:eastAsia="ＭＳ 明朝" w:hAnsi="ＭＳ 明朝"/>
          <w:sz w:val="22"/>
          <w:szCs w:val="24"/>
          <w:bdr w:val="single" w:sz="4" w:space="0" w:color="auto" w:frame="1"/>
          <w:shd w:val="pct15" w:color="auto" w:fill="FFFFFF"/>
        </w:rPr>
      </w:pPr>
      <w:r w:rsidRPr="009304A4">
        <w:rPr>
          <w:rFonts w:ascii="ＭＳ 明朝" w:eastAsia="ＭＳ 明朝" w:hAnsi="ＭＳ 明朝" w:hint="eastAsia"/>
          <w:szCs w:val="24"/>
        </w:rPr>
        <w:t>・この確認票は、</w:t>
      </w:r>
      <w:r w:rsidR="00043729">
        <w:rPr>
          <w:rFonts w:ascii="ＭＳ 明朝" w:eastAsia="ＭＳ 明朝" w:hAnsi="ＭＳ 明朝" w:hint="eastAsia"/>
          <w:szCs w:val="24"/>
        </w:rPr>
        <w:t>いしかわ「第二のふるさと」推進実行委員会</w:t>
      </w:r>
      <w:r w:rsidRPr="009304A4">
        <w:rPr>
          <w:rFonts w:ascii="ＭＳ 明朝" w:eastAsia="ＭＳ 明朝" w:hAnsi="ＭＳ 明朝" w:hint="eastAsia"/>
          <w:szCs w:val="24"/>
        </w:rPr>
        <w:t>が</w:t>
      </w:r>
      <w:r w:rsidR="00043729">
        <w:rPr>
          <w:rFonts w:ascii="ＭＳ 明朝" w:eastAsia="ＭＳ 明朝" w:hAnsi="ＭＳ 明朝" w:hint="eastAsia"/>
          <w:szCs w:val="24"/>
        </w:rPr>
        <w:t>移住体験に係る</w:t>
      </w:r>
      <w:r w:rsidRPr="009304A4">
        <w:rPr>
          <w:rFonts w:ascii="ＭＳ 明朝" w:eastAsia="ＭＳ 明朝" w:hAnsi="ＭＳ 明朝" w:hint="eastAsia"/>
          <w:szCs w:val="24"/>
        </w:rPr>
        <w:t>交通費</w:t>
      </w:r>
      <w:r w:rsidR="00043729">
        <w:rPr>
          <w:rFonts w:ascii="ＭＳ 明朝" w:eastAsia="ＭＳ 明朝" w:hAnsi="ＭＳ 明朝" w:hint="eastAsia"/>
          <w:szCs w:val="24"/>
        </w:rPr>
        <w:t>等</w:t>
      </w:r>
      <w:r w:rsidR="005665BF" w:rsidRPr="009304A4">
        <w:rPr>
          <w:rFonts w:ascii="ＭＳ 明朝" w:eastAsia="ＭＳ 明朝" w:hAnsi="ＭＳ 明朝" w:hint="eastAsia"/>
          <w:szCs w:val="24"/>
        </w:rPr>
        <w:t>支援</w:t>
      </w:r>
      <w:r w:rsidRPr="009304A4">
        <w:rPr>
          <w:rFonts w:ascii="ＭＳ 明朝" w:eastAsia="ＭＳ 明朝" w:hAnsi="ＭＳ 明朝" w:hint="eastAsia"/>
          <w:szCs w:val="24"/>
        </w:rPr>
        <w:t>をするための必要書類として、</w:t>
      </w:r>
      <w:r w:rsidR="00232CDA">
        <w:rPr>
          <w:rFonts w:ascii="ＭＳ 明朝" w:eastAsia="ＭＳ 明朝" w:hAnsi="ＭＳ 明朝" w:hint="eastAsia"/>
          <w:szCs w:val="24"/>
        </w:rPr>
        <w:t>訪問先へ訪問したことを</w:t>
      </w:r>
      <w:r w:rsidRPr="009304A4">
        <w:rPr>
          <w:rFonts w:ascii="ＭＳ 明朝" w:eastAsia="ＭＳ 明朝" w:hAnsi="ＭＳ 明朝" w:hint="eastAsia"/>
          <w:szCs w:val="24"/>
        </w:rPr>
        <w:t>確認するものとして使用しますので、必要事項を記入してください。</w:t>
      </w:r>
    </w:p>
    <w:p w14:paraId="62893BA3" w14:textId="6117089A" w:rsidR="00857282" w:rsidRPr="009304A4" w:rsidRDefault="00857282" w:rsidP="00A046A3">
      <w:pPr>
        <w:ind w:leftChars="-235" w:left="-283" w:rightChars="-270" w:right="-567" w:hangingChars="100" w:hanging="210"/>
        <w:rPr>
          <w:rFonts w:ascii="ＭＳ 明朝" w:eastAsia="ＭＳ 明朝" w:hAnsi="ＭＳ 明朝"/>
          <w:szCs w:val="24"/>
        </w:rPr>
      </w:pPr>
      <w:r w:rsidRPr="009304A4">
        <w:rPr>
          <w:rFonts w:ascii="ＭＳ 明朝" w:eastAsia="ＭＳ 明朝" w:hAnsi="ＭＳ 明朝" w:hint="eastAsia"/>
          <w:szCs w:val="24"/>
        </w:rPr>
        <w:t>・</w:t>
      </w:r>
      <w:r w:rsidR="00043729">
        <w:rPr>
          <w:rFonts w:ascii="ＭＳ 明朝" w:eastAsia="ＭＳ 明朝" w:hAnsi="ＭＳ 明朝" w:hint="eastAsia"/>
          <w:szCs w:val="24"/>
        </w:rPr>
        <w:t>参加者</w:t>
      </w:r>
      <w:r w:rsidRPr="009304A4">
        <w:rPr>
          <w:rFonts w:ascii="ＭＳ 明朝" w:eastAsia="ＭＳ 明朝" w:hAnsi="ＭＳ 明朝" w:hint="eastAsia"/>
          <w:szCs w:val="24"/>
        </w:rPr>
        <w:t>がこの確認票を持参した</w:t>
      </w:r>
      <w:r w:rsidR="00A046A3" w:rsidRPr="009304A4">
        <w:rPr>
          <w:rFonts w:ascii="ＭＳ 明朝" w:eastAsia="ＭＳ 明朝" w:hAnsi="ＭＳ 明朝" w:hint="eastAsia"/>
          <w:szCs w:val="24"/>
        </w:rPr>
        <w:t>とき</w:t>
      </w:r>
      <w:r w:rsidRPr="009304A4">
        <w:rPr>
          <w:rFonts w:ascii="ＭＳ 明朝" w:eastAsia="ＭＳ 明朝" w:hAnsi="ＭＳ 明朝" w:hint="eastAsia"/>
          <w:szCs w:val="24"/>
        </w:rPr>
        <w:t>は、記入にご協力</w:t>
      </w:r>
      <w:r w:rsidR="00A046A3" w:rsidRPr="009304A4">
        <w:rPr>
          <w:rFonts w:ascii="ＭＳ 明朝" w:eastAsia="ＭＳ 明朝" w:hAnsi="ＭＳ 明朝" w:hint="eastAsia"/>
          <w:szCs w:val="24"/>
        </w:rPr>
        <w:t>くださいま</w:t>
      </w:r>
      <w:r w:rsidRPr="009304A4">
        <w:rPr>
          <w:rFonts w:ascii="ＭＳ 明朝" w:eastAsia="ＭＳ 明朝" w:hAnsi="ＭＳ 明朝" w:hint="eastAsia"/>
          <w:szCs w:val="24"/>
        </w:rPr>
        <w:t>すようお願いいたします。</w:t>
      </w:r>
    </w:p>
    <w:p w14:paraId="45C1C0FE" w14:textId="5F7CEAE0" w:rsidR="00857282" w:rsidRPr="009304A4" w:rsidRDefault="00857282" w:rsidP="00934FE3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  <w:r w:rsidRPr="009304A4">
        <w:rPr>
          <w:rFonts w:ascii="ＭＳ 明朝" w:eastAsia="ＭＳ 明朝" w:hAnsi="ＭＳ 明朝" w:hint="eastAsia"/>
          <w:szCs w:val="24"/>
        </w:rPr>
        <w:t>・担当者</w:t>
      </w:r>
      <w:r w:rsidR="00232CDA">
        <w:rPr>
          <w:rFonts w:ascii="ＭＳ 明朝" w:eastAsia="ＭＳ 明朝" w:hAnsi="ＭＳ 明朝" w:hint="eastAsia"/>
          <w:szCs w:val="24"/>
        </w:rPr>
        <w:t>・面会者</w:t>
      </w:r>
      <w:r w:rsidRPr="009304A4">
        <w:rPr>
          <w:rFonts w:ascii="ＭＳ 明朝" w:eastAsia="ＭＳ 明朝" w:hAnsi="ＭＳ 明朝" w:hint="eastAsia"/>
          <w:szCs w:val="24"/>
        </w:rPr>
        <w:t>氏名は、署名</w:t>
      </w:r>
      <w:r w:rsidR="00232CDA">
        <w:rPr>
          <w:rFonts w:ascii="ＭＳ 明朝" w:eastAsia="ＭＳ 明朝" w:hAnsi="ＭＳ 明朝" w:hint="eastAsia"/>
          <w:szCs w:val="24"/>
        </w:rPr>
        <w:t>または、記名・捺印をしてください。</w:t>
      </w:r>
    </w:p>
    <w:p w14:paraId="39F735B2" w14:textId="77777777" w:rsidR="00134451" w:rsidRDefault="00857282" w:rsidP="00134451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  <w:r w:rsidRPr="009304A4">
        <w:rPr>
          <w:rFonts w:ascii="ＭＳ 明朝" w:eastAsia="ＭＳ 明朝" w:hAnsi="ＭＳ 明朝" w:hint="eastAsia"/>
          <w:szCs w:val="24"/>
        </w:rPr>
        <w:t>・</w:t>
      </w:r>
      <w:r w:rsidR="00232CDA">
        <w:rPr>
          <w:rFonts w:ascii="ＭＳ 明朝" w:eastAsia="ＭＳ 明朝" w:hAnsi="ＭＳ 明朝" w:hint="eastAsia"/>
          <w:szCs w:val="24"/>
        </w:rPr>
        <w:t>場合によっては、</w:t>
      </w:r>
      <w:r w:rsidRPr="009304A4">
        <w:rPr>
          <w:rFonts w:ascii="ＭＳ 明朝" w:eastAsia="ＭＳ 明朝" w:hAnsi="ＭＳ 明朝" w:hint="eastAsia"/>
          <w:szCs w:val="24"/>
        </w:rPr>
        <w:t>事実確認のため、ご担当者様に連絡をさせていただく場合があります。</w:t>
      </w:r>
    </w:p>
    <w:p w14:paraId="6690D1EC" w14:textId="77777777" w:rsidR="00134451" w:rsidRDefault="00134451" w:rsidP="00134451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</w:p>
    <w:p w14:paraId="43E171BE" w14:textId="45316A39" w:rsidR="00134451" w:rsidRPr="00134451" w:rsidRDefault="00134451" w:rsidP="00134451">
      <w:pPr>
        <w:ind w:leftChars="-235" w:left="-493" w:rightChars="-270" w:right="-567" w:firstLineChars="300"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4DB76" wp14:editId="00DAD387">
                <wp:simplePos x="0" y="0"/>
                <wp:positionH relativeFrom="column">
                  <wp:posOffset>-119380</wp:posOffset>
                </wp:positionH>
                <wp:positionV relativeFrom="paragraph">
                  <wp:posOffset>92075</wp:posOffset>
                </wp:positionV>
                <wp:extent cx="5753100" cy="819150"/>
                <wp:effectExtent l="0" t="0" r="19050" b="19050"/>
                <wp:wrapNone/>
                <wp:docPr id="157477153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19150"/>
                        </a:xfrm>
                        <a:prstGeom prst="bracketPair">
                          <a:avLst>
                            <a:gd name="adj" fmla="val 127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63C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4pt;margin-top:7.25pt;width:453pt;height:6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" adj="2763" strokecolor="black [3200]" strokeweight=".5pt">
                <v:stroke joinstyle="miter"/>
              </v:shape>
            </w:pict>
          </mc:Fallback>
        </mc:AlternateContent>
      </w:r>
      <w:r w:rsidRPr="00134451">
        <w:rPr>
          <w:rFonts w:ascii="ＭＳ 明朝" w:eastAsia="ＭＳ 明朝" w:hAnsi="ＭＳ 明朝" w:hint="eastAsia"/>
        </w:rPr>
        <w:t>問合せ先</w:t>
      </w:r>
      <w:r>
        <w:rPr>
          <w:rFonts w:ascii="ＭＳ 明朝" w:eastAsia="ＭＳ 明朝" w:hAnsi="ＭＳ 明朝" w:hint="eastAsia"/>
        </w:rPr>
        <w:t>：</w:t>
      </w:r>
    </w:p>
    <w:p w14:paraId="25F3764C" w14:textId="23618F07" w:rsidR="00134451" w:rsidRDefault="00134451" w:rsidP="00135518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Pr="00134451">
        <w:rPr>
          <w:rFonts w:ascii="ＭＳ 明朝" w:eastAsia="ＭＳ 明朝" w:hAnsi="ＭＳ 明朝" w:hint="eastAsia"/>
          <w:szCs w:val="24"/>
        </w:rPr>
        <w:t>いしかわ「第二のふるさと」推進実行委員会（石川県企画振興部地域振興課内</w:t>
      </w:r>
      <w:r w:rsidRPr="00134451">
        <w:rPr>
          <w:rFonts w:ascii="ＭＳ 明朝" w:eastAsia="ＭＳ 明朝" w:hAnsi="ＭＳ 明朝"/>
          <w:szCs w:val="24"/>
        </w:rPr>
        <w:t>)</w:t>
      </w:r>
    </w:p>
    <w:p w14:paraId="2067E184" w14:textId="70B8B4F7" w:rsidR="00134451" w:rsidRPr="00134451" w:rsidRDefault="00134451" w:rsidP="00134451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</w:t>
      </w:r>
      <w:r w:rsidRPr="00134451">
        <w:rPr>
          <w:rFonts w:ascii="ＭＳ 明朝" w:eastAsia="ＭＳ 明朝" w:hAnsi="ＭＳ 明朝" w:hint="eastAsia"/>
          <w:szCs w:val="24"/>
        </w:rPr>
        <w:t>〒</w:t>
      </w:r>
      <w:r w:rsidRPr="00134451">
        <w:rPr>
          <w:rFonts w:ascii="ＭＳ 明朝" w:eastAsia="ＭＳ 明朝" w:hAnsi="ＭＳ 明朝"/>
          <w:szCs w:val="24"/>
        </w:rPr>
        <w:t>920-8580 石川県金沢市鞍月1丁目1番地</w:t>
      </w:r>
    </w:p>
    <w:p w14:paraId="66F4AD11" w14:textId="2FF98A1E" w:rsidR="0017318F" w:rsidRPr="00134451" w:rsidRDefault="00134451" w:rsidP="00134451">
      <w:pPr>
        <w:ind w:leftChars="-235" w:left="-493" w:rightChars="-270" w:right="-567" w:firstLineChars="500" w:firstLine="1050"/>
        <w:rPr>
          <w:rFonts w:ascii="ＭＳ 明朝" w:eastAsia="ＭＳ 明朝" w:hAnsi="ＭＳ 明朝"/>
          <w:szCs w:val="24"/>
        </w:rPr>
      </w:pPr>
      <w:r w:rsidRPr="00134451">
        <w:rPr>
          <w:rFonts w:ascii="ＭＳ 明朝" w:eastAsia="ＭＳ 明朝" w:hAnsi="ＭＳ 明朝"/>
          <w:szCs w:val="24"/>
        </w:rPr>
        <w:t xml:space="preserve">TEL：076-225-1312 / FAX：076-225-1328 / </w:t>
      </w:r>
      <w:r>
        <w:rPr>
          <w:rFonts w:ascii="ＭＳ 明朝" w:eastAsia="ＭＳ 明朝" w:hAnsi="ＭＳ 明朝" w:hint="eastAsia"/>
          <w:szCs w:val="24"/>
        </w:rPr>
        <w:t>E-</w:t>
      </w:r>
      <w:r w:rsidR="00A572F2">
        <w:rPr>
          <w:rFonts w:ascii="ＭＳ 明朝" w:eastAsia="ＭＳ 明朝" w:hAnsi="ＭＳ 明朝" w:hint="eastAsia"/>
          <w:szCs w:val="24"/>
        </w:rPr>
        <w:t>m</w:t>
      </w:r>
      <w:r>
        <w:rPr>
          <w:rFonts w:ascii="ＭＳ 明朝" w:eastAsia="ＭＳ 明朝" w:hAnsi="ＭＳ 明朝" w:hint="eastAsia"/>
          <w:szCs w:val="24"/>
        </w:rPr>
        <w:t>ail：</w:t>
      </w:r>
      <w:r w:rsidRPr="00134451">
        <w:rPr>
          <w:rFonts w:ascii="ＭＳ 明朝" w:eastAsia="ＭＳ 明朝" w:hAnsi="ＭＳ 明朝"/>
          <w:szCs w:val="24"/>
        </w:rPr>
        <w:t>iju@pref.ishikawa.lg.jp</w:t>
      </w:r>
      <w:r w:rsidR="00C433B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428E7" wp14:editId="4C3FCDC0">
                <wp:simplePos x="0" y="0"/>
                <wp:positionH relativeFrom="column">
                  <wp:posOffset>-374650</wp:posOffset>
                </wp:positionH>
                <wp:positionV relativeFrom="paragraph">
                  <wp:posOffset>9226550</wp:posOffset>
                </wp:positionV>
                <wp:extent cx="6609715" cy="4768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909F" w14:textId="77777777" w:rsidR="00C433BD" w:rsidRDefault="00C433BD" w:rsidP="00C433BD">
                            <w:pPr>
                              <w:rPr>
                                <w:sz w:val="16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16"/>
                              </w:rPr>
                              <w:t>問合せ【補助制度】福井県定住交流課　TEL　0776-20-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0387</w:t>
                            </w:r>
                          </w:p>
                          <w:p w14:paraId="47DDD657" w14:textId="77777777" w:rsidR="00C433BD" w:rsidRPr="00951E72" w:rsidRDefault="00C433BD" w:rsidP="00C433BD">
                            <w:pPr>
                              <w:ind w:firstLineChars="300" w:firstLine="480"/>
                              <w:rPr>
                                <w:sz w:val="16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16"/>
                              </w:rPr>
                              <w:t>【書類の提出・受付】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福井暮らすはたらくサポートセンター（福井Ｕターンセンター）　TEL　0776-43-6295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42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5pt;margin-top:726.5pt;width:520.4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">
                <v:textbox inset="5.85pt,.7pt,5.85pt,.7pt">
                  <w:txbxContent>
                    <w:p w14:paraId="1769909F" w14:textId="77777777" w:rsidR="00C433BD" w:rsidRDefault="00C433BD" w:rsidP="00C433BD">
                      <w:pPr>
                        <w:rPr>
                          <w:sz w:val="16"/>
                        </w:rPr>
                      </w:pPr>
                      <w:r w:rsidRPr="00951E72">
                        <w:rPr>
                          <w:rFonts w:hint="eastAsia"/>
                          <w:sz w:val="16"/>
                        </w:rPr>
                        <w:t>問合せ【補助制度】福井県定住交流課　TEL　0776-20-</w:t>
                      </w:r>
                      <w:r>
                        <w:rPr>
                          <w:rFonts w:hint="eastAsia"/>
                          <w:sz w:val="16"/>
                        </w:rPr>
                        <w:t>0387</w:t>
                      </w:r>
                    </w:p>
                    <w:p w14:paraId="47DDD657" w14:textId="77777777" w:rsidR="00C433BD" w:rsidRPr="00951E72" w:rsidRDefault="00C433BD" w:rsidP="00C433BD">
                      <w:pPr>
                        <w:ind w:firstLineChars="300" w:firstLine="480"/>
                        <w:rPr>
                          <w:sz w:val="16"/>
                        </w:rPr>
                      </w:pPr>
                      <w:r w:rsidRPr="00951E72">
                        <w:rPr>
                          <w:rFonts w:hint="eastAsia"/>
                          <w:sz w:val="16"/>
                        </w:rPr>
                        <w:t>【書類の提出・受付】</w:t>
                      </w:r>
                      <w:r>
                        <w:rPr>
                          <w:rFonts w:hint="eastAsia"/>
                          <w:sz w:val="16"/>
                        </w:rPr>
                        <w:t>福井暮らすはたらくサポートセンター（福井Ｕターンセンター）　TEL　0776-43-6295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18F" w:rsidRPr="00134451" w:rsidSect="00043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18" w:bottom="1440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1C85" w14:textId="77777777" w:rsidR="00BC2411" w:rsidRDefault="00BC2411" w:rsidP="006B1700">
      <w:r>
        <w:separator/>
      </w:r>
    </w:p>
  </w:endnote>
  <w:endnote w:type="continuationSeparator" w:id="0">
    <w:p w14:paraId="5FF8EC46" w14:textId="77777777" w:rsidR="00BC2411" w:rsidRDefault="00BC2411" w:rsidP="006B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D3C7" w14:textId="77777777" w:rsidR="00F548D9" w:rsidRDefault="00F548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44F" w14:textId="77777777" w:rsidR="00F548D9" w:rsidRDefault="00F548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3CF" w14:textId="77777777" w:rsidR="00F548D9" w:rsidRDefault="00F548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A08A" w14:textId="77777777" w:rsidR="00BC2411" w:rsidRDefault="00BC2411" w:rsidP="006B1700">
      <w:r>
        <w:separator/>
      </w:r>
    </w:p>
  </w:footnote>
  <w:footnote w:type="continuationSeparator" w:id="0">
    <w:p w14:paraId="0999580D" w14:textId="77777777" w:rsidR="00BC2411" w:rsidRDefault="00BC2411" w:rsidP="006B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4056" w14:textId="77777777" w:rsidR="00F548D9" w:rsidRDefault="00F548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7609" w14:textId="7D4582D0" w:rsidR="000518E4" w:rsidRPr="00F548D9" w:rsidRDefault="000518E4" w:rsidP="005349AC">
    <w:pPr>
      <w:pStyle w:val="a4"/>
      <w:jc w:val="left"/>
      <w:rPr>
        <w:rFonts w:ascii="ＭＳ 明朝" w:eastAsia="ＭＳ 明朝" w:hAnsi="ＭＳ 明朝"/>
        <w:sz w:val="22"/>
        <w:szCs w:val="24"/>
      </w:rPr>
    </w:pPr>
    <w:r w:rsidRPr="00F548D9">
      <w:rPr>
        <w:rFonts w:ascii="ＭＳ 明朝" w:eastAsia="ＭＳ 明朝" w:hAnsi="ＭＳ 明朝" w:hint="eastAsia"/>
        <w:sz w:val="22"/>
        <w:szCs w:val="24"/>
      </w:rPr>
      <w:t>様式</w:t>
    </w:r>
    <w:r w:rsidR="005349AC" w:rsidRPr="00F548D9">
      <w:rPr>
        <w:rFonts w:ascii="ＭＳ 明朝" w:eastAsia="ＭＳ 明朝" w:hAnsi="ＭＳ 明朝" w:hint="eastAsia"/>
        <w:sz w:val="22"/>
        <w:szCs w:val="24"/>
      </w:rPr>
      <w:t>第</w:t>
    </w:r>
    <w:r w:rsidR="00BE2D81">
      <w:rPr>
        <w:rFonts w:ascii="ＭＳ 明朝" w:eastAsia="ＭＳ 明朝" w:hAnsi="ＭＳ 明朝" w:hint="eastAsia"/>
        <w:sz w:val="22"/>
        <w:szCs w:val="24"/>
      </w:rPr>
      <w:t>４</w:t>
    </w:r>
    <w:r w:rsidR="005349AC" w:rsidRPr="00F548D9">
      <w:rPr>
        <w:rFonts w:ascii="ＭＳ 明朝" w:eastAsia="ＭＳ 明朝" w:hAnsi="ＭＳ 明朝" w:hint="eastAsia"/>
        <w:sz w:val="22"/>
        <w:szCs w:val="24"/>
      </w:rPr>
      <w:t>号</w:t>
    </w:r>
    <w:r w:rsidR="00F548D9">
      <w:rPr>
        <w:rFonts w:ascii="ＭＳ 明朝" w:eastAsia="ＭＳ 明朝" w:hAnsi="ＭＳ 明朝" w:hint="eastAsia"/>
        <w:sz w:val="22"/>
        <w:szCs w:val="24"/>
      </w:rPr>
      <w:t>（第１０条関係）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A8AE" w14:textId="77777777" w:rsidR="00F548D9" w:rsidRDefault="00F548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3B"/>
    <w:rsid w:val="00043729"/>
    <w:rsid w:val="000518E4"/>
    <w:rsid w:val="00052D4C"/>
    <w:rsid w:val="00061847"/>
    <w:rsid w:val="000E17BF"/>
    <w:rsid w:val="0010097C"/>
    <w:rsid w:val="0011339E"/>
    <w:rsid w:val="0012773D"/>
    <w:rsid w:val="00134451"/>
    <w:rsid w:val="00135518"/>
    <w:rsid w:val="00150118"/>
    <w:rsid w:val="0017318F"/>
    <w:rsid w:val="001A1ED6"/>
    <w:rsid w:val="00232CDA"/>
    <w:rsid w:val="002A0C3A"/>
    <w:rsid w:val="002B0683"/>
    <w:rsid w:val="002D26BA"/>
    <w:rsid w:val="003315D6"/>
    <w:rsid w:val="0033171A"/>
    <w:rsid w:val="003B1401"/>
    <w:rsid w:val="003B371D"/>
    <w:rsid w:val="003C51BA"/>
    <w:rsid w:val="003D0C2B"/>
    <w:rsid w:val="004023A7"/>
    <w:rsid w:val="004158D6"/>
    <w:rsid w:val="00420C3A"/>
    <w:rsid w:val="00434010"/>
    <w:rsid w:val="00474A11"/>
    <w:rsid w:val="004856FA"/>
    <w:rsid w:val="004A1003"/>
    <w:rsid w:val="004D3F3B"/>
    <w:rsid w:val="004D5AE0"/>
    <w:rsid w:val="004F29BC"/>
    <w:rsid w:val="00504090"/>
    <w:rsid w:val="00517851"/>
    <w:rsid w:val="005349AC"/>
    <w:rsid w:val="00553EFC"/>
    <w:rsid w:val="005665BF"/>
    <w:rsid w:val="0058537D"/>
    <w:rsid w:val="00675B5E"/>
    <w:rsid w:val="00681F5A"/>
    <w:rsid w:val="006B1700"/>
    <w:rsid w:val="006B1B00"/>
    <w:rsid w:val="006C16BC"/>
    <w:rsid w:val="00727373"/>
    <w:rsid w:val="00742BE6"/>
    <w:rsid w:val="00760474"/>
    <w:rsid w:val="007724CE"/>
    <w:rsid w:val="007964B5"/>
    <w:rsid w:val="007C0CAC"/>
    <w:rsid w:val="007F2FE6"/>
    <w:rsid w:val="007F463B"/>
    <w:rsid w:val="00831665"/>
    <w:rsid w:val="008330F8"/>
    <w:rsid w:val="00857282"/>
    <w:rsid w:val="00864023"/>
    <w:rsid w:val="00881EB2"/>
    <w:rsid w:val="00884A1C"/>
    <w:rsid w:val="008E440E"/>
    <w:rsid w:val="008F65F0"/>
    <w:rsid w:val="0091251C"/>
    <w:rsid w:val="009304A4"/>
    <w:rsid w:val="00932217"/>
    <w:rsid w:val="00934FE3"/>
    <w:rsid w:val="0093754A"/>
    <w:rsid w:val="00945749"/>
    <w:rsid w:val="009A33A7"/>
    <w:rsid w:val="009A68C3"/>
    <w:rsid w:val="009C6D75"/>
    <w:rsid w:val="009D21DF"/>
    <w:rsid w:val="00A046A3"/>
    <w:rsid w:val="00A12CCF"/>
    <w:rsid w:val="00A377BB"/>
    <w:rsid w:val="00A526DB"/>
    <w:rsid w:val="00A55BF3"/>
    <w:rsid w:val="00A572F2"/>
    <w:rsid w:val="00A57C16"/>
    <w:rsid w:val="00A734F6"/>
    <w:rsid w:val="00AE0EC6"/>
    <w:rsid w:val="00AF24BD"/>
    <w:rsid w:val="00B07726"/>
    <w:rsid w:val="00B347E2"/>
    <w:rsid w:val="00B533A3"/>
    <w:rsid w:val="00B77747"/>
    <w:rsid w:val="00B77E02"/>
    <w:rsid w:val="00B9403F"/>
    <w:rsid w:val="00BC2411"/>
    <w:rsid w:val="00BE2D81"/>
    <w:rsid w:val="00BF2211"/>
    <w:rsid w:val="00C05E60"/>
    <w:rsid w:val="00C26356"/>
    <w:rsid w:val="00C348F2"/>
    <w:rsid w:val="00C433BD"/>
    <w:rsid w:val="00C44FD7"/>
    <w:rsid w:val="00C62AEB"/>
    <w:rsid w:val="00C91A9D"/>
    <w:rsid w:val="00D54CC8"/>
    <w:rsid w:val="00D61D69"/>
    <w:rsid w:val="00D67851"/>
    <w:rsid w:val="00D74178"/>
    <w:rsid w:val="00DA4DEC"/>
    <w:rsid w:val="00E31F03"/>
    <w:rsid w:val="00E53AA1"/>
    <w:rsid w:val="00ED16A8"/>
    <w:rsid w:val="00ED2E8F"/>
    <w:rsid w:val="00EE6736"/>
    <w:rsid w:val="00F03DF3"/>
    <w:rsid w:val="00F16A14"/>
    <w:rsid w:val="00F37AF9"/>
    <w:rsid w:val="00F4423F"/>
    <w:rsid w:val="00F5179D"/>
    <w:rsid w:val="00F548D9"/>
    <w:rsid w:val="00F65465"/>
    <w:rsid w:val="00FB077D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C95F5"/>
  <w15:chartTrackingRefBased/>
  <w15:docId w15:val="{8848693C-C40A-4CC4-8752-4E71C2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00"/>
  </w:style>
  <w:style w:type="paragraph" w:styleId="a6">
    <w:name w:val="footer"/>
    <w:basedOn w:val="a"/>
    <w:link w:val="a7"/>
    <w:uiPriority w:val="99"/>
    <w:unhideWhenUsed/>
    <w:rsid w:val="006B1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00"/>
  </w:style>
  <w:style w:type="paragraph" w:customStyle="1" w:styleId="Default">
    <w:name w:val="Default"/>
    <w:rsid w:val="00A526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81833945DED548B03A68212F99C8D1" ma:contentTypeVersion="7" ma:contentTypeDescription="新しいドキュメントを作成します。" ma:contentTypeScope="" ma:versionID="854ab2b8c2c28448d23193c935db6602">
  <xsd:schema xmlns:xsd="http://www.w3.org/2001/XMLSchema" xmlns:xs="http://www.w3.org/2001/XMLSchema" xmlns:p="http://schemas.microsoft.com/office/2006/metadata/properties" xmlns:ns2="53710dcf-6533-4f03-ba4b-1ebab92ad316" targetNamespace="http://schemas.microsoft.com/office/2006/metadata/properties" ma:root="true" ma:fieldsID="5d5d9a24d576344433234b5757de0fa5" ns2:_="">
    <xsd:import namespace="53710dcf-6533-4f03-ba4b-1ebab92a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0dcf-6533-4f03-ba4b-1ebab92a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327B2-2058-43A6-8DE3-91231CDC0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9FFBE-203E-458B-9F58-95868FC35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0dcf-6533-4f03-ba4b-1ebab92a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2E9AC-DF06-4B91-9E98-31035AE2A0D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3710dcf-6533-4f03-ba4b-1ebab92ad316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紗希</dc:creator>
  <cp:lastModifiedBy>木下　未結</cp:lastModifiedBy>
  <cp:revision>18</cp:revision>
  <cp:lastPrinted>2025-03-26T07:23:00Z</cp:lastPrinted>
  <dcterms:created xsi:type="dcterms:W3CDTF">2023-11-06T12:00:00Z</dcterms:created>
  <dcterms:modified xsi:type="dcterms:W3CDTF">2025-03-27T06:16:00Z</dcterms:modified>
</cp:coreProperties>
</file>