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BD3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1F7C7028" w14:textId="77777777" w:rsidR="002B101F" w:rsidRPr="00386614" w:rsidRDefault="007C4AE4" w:rsidP="007558D3">
      <w:pPr>
        <w:jc w:val="center"/>
        <w:rPr>
          <w:color w:val="000000" w:themeColor="text1"/>
          <w:sz w:val="24"/>
          <w:szCs w:val="24"/>
        </w:rPr>
      </w:pPr>
      <w:r w:rsidRPr="007C4AE4">
        <w:rPr>
          <w:rFonts w:hint="eastAsia"/>
          <w:color w:val="000000" w:themeColor="text1"/>
          <w:sz w:val="24"/>
          <w:szCs w:val="24"/>
        </w:rPr>
        <w:t>移住促進のためのイベント</w:t>
      </w:r>
      <w:r w:rsidR="00BE288E">
        <w:rPr>
          <w:rFonts w:hint="eastAsia"/>
          <w:color w:val="000000" w:themeColor="text1"/>
          <w:sz w:val="24"/>
          <w:szCs w:val="24"/>
        </w:rPr>
        <w:t>等</w:t>
      </w:r>
      <w:r w:rsidRPr="007C4AE4">
        <w:rPr>
          <w:rFonts w:hint="eastAsia"/>
          <w:color w:val="000000" w:themeColor="text1"/>
          <w:sz w:val="24"/>
          <w:szCs w:val="24"/>
        </w:rPr>
        <w:t>の広報業務</w:t>
      </w:r>
      <w:r w:rsidR="002B101F" w:rsidRPr="00386614">
        <w:rPr>
          <w:rFonts w:hint="eastAsia"/>
          <w:color w:val="000000" w:themeColor="text1"/>
          <w:sz w:val="24"/>
          <w:szCs w:val="24"/>
        </w:rPr>
        <w:t>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B50269C" w14:textId="77777777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73038254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19646748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ABD5F6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233C2B8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65F198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4ACF1D45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3BDAF0F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5A722B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AB7E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22C78B5D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A2CAF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22D78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71B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129E07E8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C3A3D3C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C07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C6D31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0CAEF75B" w14:textId="6CF7A1A0" w:rsidR="0064624F" w:rsidRPr="00386614" w:rsidRDefault="00860315" w:rsidP="007515A7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7343DA">
        <w:rPr>
          <w:rFonts w:hint="eastAsia"/>
          <w:color w:val="000000" w:themeColor="text1"/>
          <w:sz w:val="24"/>
          <w:szCs w:val="24"/>
        </w:rPr>
        <w:t>３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E10743">
        <w:rPr>
          <w:rFonts w:hint="eastAsia"/>
          <w:color w:val="000000" w:themeColor="text1"/>
          <w:sz w:val="24"/>
          <w:szCs w:val="24"/>
        </w:rPr>
        <w:t>２</w:t>
      </w:r>
      <w:r w:rsidR="00B42940">
        <w:rPr>
          <w:rFonts w:hint="eastAsia"/>
          <w:color w:val="000000" w:themeColor="text1"/>
          <w:sz w:val="24"/>
          <w:szCs w:val="24"/>
        </w:rPr>
        <w:t>８</w:t>
      </w:r>
      <w:r w:rsidR="0064624F" w:rsidRPr="00386614">
        <w:rPr>
          <w:rFonts w:hint="eastAsia"/>
          <w:color w:val="000000" w:themeColor="text1"/>
          <w:sz w:val="24"/>
          <w:szCs w:val="24"/>
        </w:rPr>
        <w:t>日（</w:t>
      </w:r>
      <w:r w:rsidR="00B42940">
        <w:rPr>
          <w:rFonts w:hint="eastAsia"/>
          <w:color w:val="000000" w:themeColor="text1"/>
          <w:sz w:val="24"/>
          <w:szCs w:val="24"/>
        </w:rPr>
        <w:t>火</w:t>
      </w:r>
      <w:r w:rsidR="002B101F" w:rsidRPr="00386614">
        <w:rPr>
          <w:rFonts w:hint="eastAsia"/>
          <w:color w:val="000000" w:themeColor="text1"/>
          <w:sz w:val="24"/>
          <w:szCs w:val="24"/>
        </w:rPr>
        <w:t>）の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7343DA">
        <w:rPr>
          <w:rFonts w:hint="eastAsia"/>
          <w:color w:val="000000" w:themeColor="text1"/>
          <w:sz w:val="24"/>
          <w:szCs w:val="24"/>
          <w:u w:val="single"/>
        </w:rPr>
        <w:t>３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4B10A0">
        <w:rPr>
          <w:rFonts w:hint="eastAsia"/>
          <w:color w:val="000000" w:themeColor="text1"/>
          <w:sz w:val="24"/>
          <w:szCs w:val="24"/>
          <w:u w:val="single"/>
        </w:rPr>
        <w:t>７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4B10A0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</w:p>
    <w:p w14:paraId="2F540865" w14:textId="77777777" w:rsidR="002B101F" w:rsidRPr="00386614" w:rsidRDefault="00900479" w:rsidP="00900479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97C0B"/>
    <w:rsid w:val="00260469"/>
    <w:rsid w:val="0029664C"/>
    <w:rsid w:val="002A16E3"/>
    <w:rsid w:val="002B101F"/>
    <w:rsid w:val="00350F61"/>
    <w:rsid w:val="003635EB"/>
    <w:rsid w:val="00371259"/>
    <w:rsid w:val="00384DCC"/>
    <w:rsid w:val="00386614"/>
    <w:rsid w:val="003B2F31"/>
    <w:rsid w:val="003B4622"/>
    <w:rsid w:val="003D3CF2"/>
    <w:rsid w:val="004433F6"/>
    <w:rsid w:val="004B10A0"/>
    <w:rsid w:val="00556040"/>
    <w:rsid w:val="0056655D"/>
    <w:rsid w:val="00602127"/>
    <w:rsid w:val="0064624F"/>
    <w:rsid w:val="00647312"/>
    <w:rsid w:val="00651E13"/>
    <w:rsid w:val="006C0EAA"/>
    <w:rsid w:val="006D5DD0"/>
    <w:rsid w:val="006E1C2E"/>
    <w:rsid w:val="006F0D7D"/>
    <w:rsid w:val="00730C5B"/>
    <w:rsid w:val="007343DA"/>
    <w:rsid w:val="007515A7"/>
    <w:rsid w:val="007558D3"/>
    <w:rsid w:val="007867F1"/>
    <w:rsid w:val="007C1B5A"/>
    <w:rsid w:val="007C4AE4"/>
    <w:rsid w:val="007E57A2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2940"/>
    <w:rsid w:val="00B43E77"/>
    <w:rsid w:val="00BD3777"/>
    <w:rsid w:val="00BE288E"/>
    <w:rsid w:val="00C332E6"/>
    <w:rsid w:val="00CD3352"/>
    <w:rsid w:val="00CD6956"/>
    <w:rsid w:val="00D35F94"/>
    <w:rsid w:val="00D464EF"/>
    <w:rsid w:val="00D72D00"/>
    <w:rsid w:val="00E00755"/>
    <w:rsid w:val="00E10743"/>
    <w:rsid w:val="00E24257"/>
    <w:rsid w:val="00E3721D"/>
    <w:rsid w:val="00E51A15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HW54622</cp:lastModifiedBy>
  <cp:revision>4</cp:revision>
  <cp:lastPrinted>2023-02-21T08:42:00Z</cp:lastPrinted>
  <dcterms:created xsi:type="dcterms:W3CDTF">2023-02-13T08:49:00Z</dcterms:created>
  <dcterms:modified xsi:type="dcterms:W3CDTF">2023-03-07T07:18:00Z</dcterms:modified>
</cp:coreProperties>
</file>