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2427" w14:textId="77777777"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14:paraId="3FD4D631" w14:textId="77777777"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14:paraId="6329F076" w14:textId="77777777" w:rsidR="0017557F" w:rsidRPr="008722EE" w:rsidRDefault="0017557F">
      <w:pPr>
        <w:rPr>
          <w:sz w:val="24"/>
        </w:rPr>
      </w:pPr>
    </w:p>
    <w:p w14:paraId="5AFAD6D3" w14:textId="77777777" w:rsidR="0017557F" w:rsidRPr="0017557F" w:rsidRDefault="00EB0E60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「いしかわオンライン</w:t>
      </w:r>
      <w:r w:rsidR="007D5019">
        <w:rPr>
          <w:rFonts w:hint="eastAsia"/>
          <w:sz w:val="24"/>
          <w:szCs w:val="24"/>
        </w:rPr>
        <w:t>移住体験</w:t>
      </w:r>
      <w:r w:rsidR="00B43BD3">
        <w:rPr>
          <w:rFonts w:hint="eastAsia"/>
          <w:sz w:val="24"/>
          <w:szCs w:val="24"/>
        </w:rPr>
        <w:t>事業</w:t>
      </w:r>
      <w:r w:rsidR="00C20A21">
        <w:rPr>
          <w:rFonts w:hint="eastAsia"/>
          <w:sz w:val="24"/>
          <w:szCs w:val="24"/>
        </w:rPr>
        <w:t>（能登エリア）</w:t>
      </w:r>
      <w:r w:rsidR="00B06E83" w:rsidRPr="00B06E83">
        <w:rPr>
          <w:rFonts w:hint="eastAsia"/>
          <w:sz w:val="24"/>
          <w:szCs w:val="24"/>
        </w:rPr>
        <w:t>」</w:t>
      </w:r>
      <w:r w:rsidR="007D5019">
        <w:rPr>
          <w:rFonts w:hint="eastAsia"/>
          <w:sz w:val="24"/>
          <w:szCs w:val="24"/>
        </w:rPr>
        <w:t>運営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14:paraId="6410556F" w14:textId="77777777" w:rsidR="0017557F" w:rsidRPr="00EB0E60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14:paraId="19081FCE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1AA7C08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14:paraId="646530A5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59EBA5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8F0F5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14:paraId="3D00E003" w14:textId="77777777"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14:paraId="47E6A08B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55F80F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14:paraId="0BE4142C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3FBA73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5A9D60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14:paraId="0F859D9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7FC5E30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84A980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14:paraId="20B76DC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2494DD8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635EC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14:paraId="543F7A72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B3DEC03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13C168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66E6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9F66E6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14:paraId="293A438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14:paraId="5193F1A0" w14:textId="77777777"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14:paraId="177FE931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3A96C5B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05AEA1C0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14:paraId="2FF9D774" w14:textId="77777777" w:rsidTr="0017557F">
        <w:trPr>
          <w:trHeight w:val="1246"/>
        </w:trPr>
        <w:tc>
          <w:tcPr>
            <w:tcW w:w="2268" w:type="dxa"/>
          </w:tcPr>
          <w:p w14:paraId="2121B73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57FB970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B689908" w14:textId="77777777" w:rsidTr="0017557F">
        <w:trPr>
          <w:trHeight w:val="1246"/>
        </w:trPr>
        <w:tc>
          <w:tcPr>
            <w:tcW w:w="2268" w:type="dxa"/>
          </w:tcPr>
          <w:p w14:paraId="1ECB47D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79006F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5AAE4E09" w14:textId="77777777" w:rsidTr="0017557F">
        <w:trPr>
          <w:trHeight w:val="1246"/>
        </w:trPr>
        <w:tc>
          <w:tcPr>
            <w:tcW w:w="2268" w:type="dxa"/>
          </w:tcPr>
          <w:p w14:paraId="26C3BD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E4E3E0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54D0766" w14:textId="77777777" w:rsidTr="0017557F">
        <w:trPr>
          <w:trHeight w:val="1246"/>
        </w:trPr>
        <w:tc>
          <w:tcPr>
            <w:tcW w:w="2268" w:type="dxa"/>
          </w:tcPr>
          <w:p w14:paraId="6BF491A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0847A1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E013F42" w14:textId="77777777" w:rsidTr="0017557F">
        <w:trPr>
          <w:trHeight w:val="1246"/>
        </w:trPr>
        <w:tc>
          <w:tcPr>
            <w:tcW w:w="2268" w:type="dxa"/>
          </w:tcPr>
          <w:p w14:paraId="4721804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B426A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14:paraId="0EA1D3DC" w14:textId="77777777" w:rsidTr="0017557F">
        <w:trPr>
          <w:trHeight w:val="1325"/>
        </w:trPr>
        <w:tc>
          <w:tcPr>
            <w:tcW w:w="2268" w:type="dxa"/>
          </w:tcPr>
          <w:p w14:paraId="40E4BD97" w14:textId="77777777" w:rsidR="0017557F" w:rsidRDefault="0017557F" w:rsidP="0017557F"/>
        </w:tc>
        <w:tc>
          <w:tcPr>
            <w:tcW w:w="7371" w:type="dxa"/>
          </w:tcPr>
          <w:p w14:paraId="224A1203" w14:textId="77777777" w:rsidR="0017557F" w:rsidRDefault="0017557F" w:rsidP="0017557F"/>
        </w:tc>
      </w:tr>
    </w:tbl>
    <w:p w14:paraId="71495F6F" w14:textId="435B4D89"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</w:t>
      </w:r>
      <w:r w:rsidR="00070ABE" w:rsidRPr="003E44C7">
        <w:rPr>
          <w:rFonts w:asciiTheme="minorEastAsia" w:hAnsiTheme="minorEastAsia" w:hint="eastAsia"/>
          <w:sz w:val="24"/>
          <w:szCs w:val="24"/>
        </w:rPr>
        <w:t>、３</w:t>
      </w:r>
      <w:r w:rsidR="00B06E83" w:rsidRPr="003E44C7">
        <w:rPr>
          <w:rFonts w:asciiTheme="minorEastAsia" w:hAnsiTheme="minorEastAsia"/>
          <w:sz w:val="24"/>
          <w:szCs w:val="24"/>
        </w:rPr>
        <w:t>月</w:t>
      </w:r>
      <w:r w:rsidR="0067198D">
        <w:rPr>
          <w:rFonts w:asciiTheme="minorEastAsia" w:hAnsiTheme="minorEastAsia" w:hint="eastAsia"/>
          <w:sz w:val="24"/>
          <w:szCs w:val="24"/>
        </w:rPr>
        <w:t>２</w:t>
      </w:r>
      <w:r w:rsidR="005565F1">
        <w:rPr>
          <w:rFonts w:asciiTheme="minorEastAsia" w:hAnsiTheme="minorEastAsia" w:hint="eastAsia"/>
          <w:sz w:val="24"/>
          <w:szCs w:val="24"/>
        </w:rPr>
        <w:t>３</w:t>
      </w:r>
      <w:r w:rsidR="00B06E83" w:rsidRPr="003E44C7">
        <w:rPr>
          <w:rFonts w:asciiTheme="minorEastAsia" w:hAnsiTheme="minorEastAsia"/>
          <w:sz w:val="24"/>
          <w:szCs w:val="24"/>
        </w:rPr>
        <w:t>日（</w:t>
      </w:r>
      <w:r w:rsidR="00672DD4">
        <w:rPr>
          <w:rFonts w:asciiTheme="minorEastAsia" w:hAnsiTheme="minorEastAsia" w:hint="eastAsia"/>
          <w:sz w:val="24"/>
          <w:szCs w:val="24"/>
        </w:rPr>
        <w:t>木</w:t>
      </w:r>
      <w:r w:rsidRPr="003E44C7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F28" w14:textId="77777777" w:rsidR="00D26211" w:rsidRDefault="00D26211" w:rsidP="00E73C56">
      <w:r>
        <w:separator/>
      </w:r>
    </w:p>
  </w:endnote>
  <w:endnote w:type="continuationSeparator" w:id="0">
    <w:p w14:paraId="5308F264" w14:textId="77777777" w:rsidR="00D26211" w:rsidRDefault="00D26211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0E3A" w14:textId="77777777" w:rsidR="00D26211" w:rsidRDefault="00D26211" w:rsidP="00E73C56">
      <w:r>
        <w:separator/>
      </w:r>
    </w:p>
  </w:footnote>
  <w:footnote w:type="continuationSeparator" w:id="0">
    <w:p w14:paraId="44EC0AE0" w14:textId="77777777" w:rsidR="00D26211" w:rsidRDefault="00D26211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7F"/>
    <w:rsid w:val="00070ABE"/>
    <w:rsid w:val="00171664"/>
    <w:rsid w:val="0017557F"/>
    <w:rsid w:val="00274DD8"/>
    <w:rsid w:val="002C6EE2"/>
    <w:rsid w:val="00385050"/>
    <w:rsid w:val="003E44C7"/>
    <w:rsid w:val="003E7EEE"/>
    <w:rsid w:val="00473F15"/>
    <w:rsid w:val="00553566"/>
    <w:rsid w:val="005565F1"/>
    <w:rsid w:val="005F2F55"/>
    <w:rsid w:val="0067198D"/>
    <w:rsid w:val="00672DD4"/>
    <w:rsid w:val="007D5019"/>
    <w:rsid w:val="008722EE"/>
    <w:rsid w:val="00934B5A"/>
    <w:rsid w:val="009F66E6"/>
    <w:rsid w:val="00A03336"/>
    <w:rsid w:val="00A33D6E"/>
    <w:rsid w:val="00AA52D0"/>
    <w:rsid w:val="00B055CC"/>
    <w:rsid w:val="00B06E83"/>
    <w:rsid w:val="00B264D6"/>
    <w:rsid w:val="00B43BD3"/>
    <w:rsid w:val="00C20A21"/>
    <w:rsid w:val="00CB1E29"/>
    <w:rsid w:val="00D26211"/>
    <w:rsid w:val="00D35F94"/>
    <w:rsid w:val="00D960F9"/>
    <w:rsid w:val="00DF084C"/>
    <w:rsid w:val="00E73C56"/>
    <w:rsid w:val="00EB0E60"/>
    <w:rsid w:val="00F02FE9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8FB35F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3</cp:revision>
  <cp:lastPrinted>2023-03-03T05:03:00Z</cp:lastPrinted>
  <dcterms:created xsi:type="dcterms:W3CDTF">2023-03-03T04:41:00Z</dcterms:created>
  <dcterms:modified xsi:type="dcterms:W3CDTF">2023-03-03T05:03:00Z</dcterms:modified>
</cp:coreProperties>
</file>