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3610" w14:textId="77777777" w:rsidR="0043207C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0A4BB8A4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15F7213B" w14:textId="77777777" w:rsidR="0017557F" w:rsidRPr="008722EE" w:rsidRDefault="0017557F">
      <w:pPr>
        <w:rPr>
          <w:sz w:val="24"/>
        </w:rPr>
      </w:pPr>
    </w:p>
    <w:p w14:paraId="44C28A02" w14:textId="4D7CBA70" w:rsidR="0017557F" w:rsidRPr="0017557F" w:rsidRDefault="00423547" w:rsidP="00B06E83">
      <w:pPr>
        <w:ind w:firstLineChars="100" w:firstLine="240"/>
        <w:rPr>
          <w:sz w:val="24"/>
          <w:szCs w:val="24"/>
        </w:rPr>
      </w:pPr>
      <w:r w:rsidRPr="00423547">
        <w:rPr>
          <w:rFonts w:hint="eastAsia"/>
          <w:sz w:val="24"/>
          <w:szCs w:val="24"/>
        </w:rPr>
        <w:t>移住促進広報用ポスター制作業務委託</w:t>
      </w:r>
      <w:r w:rsidR="0017557F" w:rsidRPr="0017557F">
        <w:rPr>
          <w:rFonts w:hint="eastAsia"/>
          <w:sz w:val="24"/>
          <w:szCs w:val="24"/>
        </w:rPr>
        <w:t>に係るプロポーザル審査について、次の事項を質問します。</w:t>
      </w:r>
    </w:p>
    <w:p w14:paraId="763543B1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0B0E713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472DC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758BB0E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940B5D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4197EE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21273C4A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50F5604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8C62C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1EB6415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66566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07C3E9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69791D4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D9D311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B27207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071577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F52148A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2721CB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1EC5A4D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EDEF49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AEAC7B4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75563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475563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0BFC088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2A5AE3E8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F397A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BE60FF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43FEC0D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42AE8E70" w14:textId="77777777" w:rsidTr="0017557F">
        <w:trPr>
          <w:trHeight w:val="1246"/>
        </w:trPr>
        <w:tc>
          <w:tcPr>
            <w:tcW w:w="2268" w:type="dxa"/>
          </w:tcPr>
          <w:p w14:paraId="7B2A1F1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9F763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1AE553B" w14:textId="77777777" w:rsidTr="0017557F">
        <w:trPr>
          <w:trHeight w:val="1246"/>
        </w:trPr>
        <w:tc>
          <w:tcPr>
            <w:tcW w:w="2268" w:type="dxa"/>
          </w:tcPr>
          <w:p w14:paraId="3D9B34D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6478B0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AC1B693" w14:textId="77777777" w:rsidTr="0017557F">
        <w:trPr>
          <w:trHeight w:val="1246"/>
        </w:trPr>
        <w:tc>
          <w:tcPr>
            <w:tcW w:w="2268" w:type="dxa"/>
          </w:tcPr>
          <w:p w14:paraId="1808744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628CD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066B7B" w14:textId="77777777" w:rsidTr="0017557F">
        <w:trPr>
          <w:trHeight w:val="1246"/>
        </w:trPr>
        <w:tc>
          <w:tcPr>
            <w:tcW w:w="2268" w:type="dxa"/>
          </w:tcPr>
          <w:p w14:paraId="3485EE2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0E5C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3EB32BD" w14:textId="77777777" w:rsidTr="0017557F">
        <w:trPr>
          <w:trHeight w:val="1246"/>
        </w:trPr>
        <w:tc>
          <w:tcPr>
            <w:tcW w:w="2268" w:type="dxa"/>
          </w:tcPr>
          <w:p w14:paraId="6456399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AEBD22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117DF084" w14:textId="77777777" w:rsidTr="0017557F">
        <w:trPr>
          <w:trHeight w:val="1325"/>
        </w:trPr>
        <w:tc>
          <w:tcPr>
            <w:tcW w:w="2268" w:type="dxa"/>
          </w:tcPr>
          <w:p w14:paraId="1106321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5BC3D0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2780A98F" w14:textId="1B7B587A" w:rsidR="0017557F" w:rsidRPr="00A552AC" w:rsidRDefault="008722EE" w:rsidP="00A552A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C21347" w:rsidRPr="00C21347">
        <w:rPr>
          <w:rFonts w:asciiTheme="minorEastAsia" w:hAnsiTheme="minorEastAsia" w:hint="eastAsia"/>
          <w:color w:val="000000" w:themeColor="text1"/>
          <w:sz w:val="24"/>
          <w:szCs w:val="24"/>
        </w:rPr>
        <w:t>令和７年</w:t>
      </w:r>
      <w:r w:rsidR="00475563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C21347" w:rsidRPr="00C21347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47556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21347" w:rsidRPr="00C21347">
        <w:rPr>
          <w:rFonts w:asciiTheme="minorEastAsia" w:hAnsiTheme="minorEastAsia" w:hint="eastAsia"/>
          <w:color w:val="000000" w:themeColor="text1"/>
          <w:sz w:val="24"/>
          <w:szCs w:val="24"/>
        </w:rPr>
        <w:t>日（水）１７時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A552AC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E92E" w14:textId="77777777" w:rsidR="006E0487" w:rsidRDefault="006E0487" w:rsidP="00E73C56">
      <w:r>
        <w:separator/>
      </w:r>
    </w:p>
  </w:endnote>
  <w:endnote w:type="continuationSeparator" w:id="0">
    <w:p w14:paraId="4CE02C39" w14:textId="77777777" w:rsidR="006E0487" w:rsidRDefault="006E0487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8FDF" w14:textId="77777777" w:rsidR="006E0487" w:rsidRDefault="006E0487" w:rsidP="00E73C56">
      <w:r>
        <w:separator/>
      </w:r>
    </w:p>
  </w:footnote>
  <w:footnote w:type="continuationSeparator" w:id="0">
    <w:p w14:paraId="42D4AFAE" w14:textId="77777777" w:rsidR="006E0487" w:rsidRDefault="006E0487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57F1F"/>
    <w:rsid w:val="0017557F"/>
    <w:rsid w:val="001B38D7"/>
    <w:rsid w:val="00223A04"/>
    <w:rsid w:val="00274DD8"/>
    <w:rsid w:val="002B5F35"/>
    <w:rsid w:val="00385050"/>
    <w:rsid w:val="003E4F9E"/>
    <w:rsid w:val="003E7EEE"/>
    <w:rsid w:val="00423547"/>
    <w:rsid w:val="00430630"/>
    <w:rsid w:val="0043207C"/>
    <w:rsid w:val="00460E7D"/>
    <w:rsid w:val="00473F15"/>
    <w:rsid w:val="00475563"/>
    <w:rsid w:val="00582FEE"/>
    <w:rsid w:val="005B5B23"/>
    <w:rsid w:val="005E6413"/>
    <w:rsid w:val="005F2F55"/>
    <w:rsid w:val="006229F0"/>
    <w:rsid w:val="006377D7"/>
    <w:rsid w:val="0069215D"/>
    <w:rsid w:val="006D2A1C"/>
    <w:rsid w:val="006E0487"/>
    <w:rsid w:val="006E55D2"/>
    <w:rsid w:val="007E175F"/>
    <w:rsid w:val="008722EE"/>
    <w:rsid w:val="00930133"/>
    <w:rsid w:val="00934B5A"/>
    <w:rsid w:val="00942A8B"/>
    <w:rsid w:val="009F66E6"/>
    <w:rsid w:val="00A03336"/>
    <w:rsid w:val="00A33D6E"/>
    <w:rsid w:val="00A552AC"/>
    <w:rsid w:val="00AA52D0"/>
    <w:rsid w:val="00AE5C26"/>
    <w:rsid w:val="00AF3693"/>
    <w:rsid w:val="00B0385D"/>
    <w:rsid w:val="00B06E83"/>
    <w:rsid w:val="00B43BD3"/>
    <w:rsid w:val="00C21347"/>
    <w:rsid w:val="00C324D1"/>
    <w:rsid w:val="00C57EC2"/>
    <w:rsid w:val="00CE0BEC"/>
    <w:rsid w:val="00D307A8"/>
    <w:rsid w:val="00D35F94"/>
    <w:rsid w:val="00D7003E"/>
    <w:rsid w:val="00E73C56"/>
    <w:rsid w:val="00F02FE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4F639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HW54896</cp:lastModifiedBy>
  <cp:revision>9</cp:revision>
  <cp:lastPrinted>2019-08-02T04:13:00Z</cp:lastPrinted>
  <dcterms:created xsi:type="dcterms:W3CDTF">2023-02-13T08:47:00Z</dcterms:created>
  <dcterms:modified xsi:type="dcterms:W3CDTF">2025-08-20T13:09:00Z</dcterms:modified>
</cp:coreProperties>
</file>