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693D3134" w:rsidR="00857282" w:rsidRDefault="00AB1F06" w:rsidP="00E60569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石川県移住体験事業</w:t>
      </w:r>
      <w:r w:rsidR="00B04D23">
        <w:rPr>
          <w:rFonts w:ascii="ＭＳ ゴシック" w:eastAsia="ＭＳ ゴシック" w:hAnsi="ＭＳ ゴシック" w:hint="eastAsia"/>
          <w:sz w:val="36"/>
          <w:szCs w:val="36"/>
        </w:rPr>
        <w:t>協賛申込書</w:t>
      </w:r>
    </w:p>
    <w:p w14:paraId="7549FCF0" w14:textId="77777777" w:rsidR="00B04D23" w:rsidRPr="00336725" w:rsidRDefault="00B04D23" w:rsidP="00E60569">
      <w:pPr>
        <w:spacing w:line="280" w:lineRule="exact"/>
        <w:rPr>
          <w:rFonts w:asciiTheme="minorEastAsia" w:hAnsiTheme="minorEastAsia"/>
          <w:sz w:val="20"/>
          <w:szCs w:val="36"/>
          <w:u w:val="single"/>
        </w:rPr>
      </w:pPr>
    </w:p>
    <w:p w14:paraId="58CB4FC9" w14:textId="6B958CA0" w:rsidR="00B04D23" w:rsidRPr="00336725" w:rsidRDefault="00B04D23" w:rsidP="00E60569">
      <w:pPr>
        <w:spacing w:line="280" w:lineRule="exact"/>
        <w:ind w:firstLineChars="100" w:firstLine="210"/>
        <w:rPr>
          <w:rFonts w:asciiTheme="minorEastAsia" w:hAnsiTheme="minorEastAsia"/>
          <w:szCs w:val="40"/>
        </w:rPr>
      </w:pPr>
      <w:r w:rsidRPr="00336725">
        <w:rPr>
          <w:rFonts w:asciiTheme="minorEastAsia" w:hAnsiTheme="minorEastAsia" w:hint="eastAsia"/>
          <w:szCs w:val="40"/>
        </w:rPr>
        <w:t>いしかわ「第二のふるさと」推進実行委員会　行</w:t>
      </w:r>
    </w:p>
    <w:p w14:paraId="6340D62D" w14:textId="3FAE7348" w:rsidR="00AB1F06" w:rsidRPr="00336725" w:rsidRDefault="00AB1F06" w:rsidP="00E60569">
      <w:pPr>
        <w:spacing w:line="280" w:lineRule="exact"/>
        <w:ind w:firstLineChars="100" w:firstLine="210"/>
        <w:rPr>
          <w:rFonts w:asciiTheme="minorEastAsia" w:hAnsiTheme="minorEastAsia"/>
          <w:szCs w:val="40"/>
        </w:rPr>
      </w:pPr>
      <w:r w:rsidRPr="00336725">
        <w:rPr>
          <w:rFonts w:asciiTheme="minorEastAsia" w:hAnsiTheme="minorEastAsia" w:hint="eastAsia"/>
          <w:szCs w:val="40"/>
        </w:rPr>
        <w:t>E</w:t>
      </w:r>
      <w:r w:rsidRPr="00336725">
        <w:rPr>
          <w:rFonts w:asciiTheme="minorEastAsia" w:hAnsiTheme="minorEastAsia"/>
          <w:szCs w:val="40"/>
        </w:rPr>
        <w:t>-mail</w:t>
      </w:r>
      <w:r w:rsidRPr="00336725">
        <w:rPr>
          <w:rFonts w:asciiTheme="minorEastAsia" w:hAnsiTheme="minorEastAsia" w:hint="eastAsia"/>
          <w:szCs w:val="40"/>
        </w:rPr>
        <w:t>：</w:t>
      </w:r>
      <w:r w:rsidRPr="00336725">
        <w:rPr>
          <w:rFonts w:asciiTheme="minorEastAsia" w:hAnsiTheme="minorEastAsia"/>
          <w:szCs w:val="40"/>
        </w:rPr>
        <w:fldChar w:fldCharType="begin"/>
      </w:r>
      <w:r w:rsidRPr="00336725">
        <w:rPr>
          <w:rFonts w:asciiTheme="minorEastAsia" w:hAnsiTheme="minorEastAsia"/>
          <w:szCs w:val="40"/>
        </w:rPr>
        <w:instrText xml:space="preserve"> HYPERLINK "mailto:iju@pref.ishikawa.lg.jp" </w:instrText>
      </w:r>
      <w:r w:rsidRPr="00336725">
        <w:rPr>
          <w:rFonts w:asciiTheme="minorEastAsia" w:hAnsiTheme="minorEastAsia"/>
          <w:szCs w:val="40"/>
        </w:rPr>
        <w:fldChar w:fldCharType="separate"/>
      </w:r>
      <w:r w:rsidRPr="00336725">
        <w:rPr>
          <w:rStyle w:val="a8"/>
          <w:rFonts w:asciiTheme="minorEastAsia" w:hAnsiTheme="minorEastAsia"/>
          <w:szCs w:val="40"/>
        </w:rPr>
        <w:t>iju@pref.ishikawa.lg.jp</w:t>
      </w:r>
      <w:r w:rsidRPr="00336725">
        <w:rPr>
          <w:rFonts w:asciiTheme="minorEastAsia" w:hAnsiTheme="minorEastAsia"/>
          <w:szCs w:val="40"/>
        </w:rPr>
        <w:fldChar w:fldCharType="end"/>
      </w:r>
    </w:p>
    <w:p w14:paraId="26366264" w14:textId="0F695772" w:rsidR="00B04D23" w:rsidRPr="00336725" w:rsidRDefault="00B04D23" w:rsidP="00E60569">
      <w:pPr>
        <w:spacing w:line="280" w:lineRule="exact"/>
        <w:rPr>
          <w:rFonts w:asciiTheme="minorEastAsia" w:hAnsiTheme="minorEastAsia"/>
          <w:szCs w:val="40"/>
        </w:rPr>
      </w:pPr>
    </w:p>
    <w:p w14:paraId="574C5DF8" w14:textId="492D1C5D" w:rsidR="00B04D23" w:rsidRPr="00336725" w:rsidRDefault="00B04D23" w:rsidP="00E60569">
      <w:pPr>
        <w:spacing w:line="280" w:lineRule="exact"/>
        <w:ind w:firstLineChars="100" w:firstLine="210"/>
        <w:rPr>
          <w:rFonts w:asciiTheme="minorEastAsia" w:hAnsiTheme="minorEastAsia"/>
          <w:szCs w:val="40"/>
        </w:rPr>
      </w:pPr>
      <w:r w:rsidRPr="00336725">
        <w:rPr>
          <w:rFonts w:asciiTheme="minorEastAsia" w:hAnsiTheme="minorEastAsia" w:hint="eastAsia"/>
          <w:szCs w:val="40"/>
        </w:rPr>
        <w:t>石川県短期移住体験事業に賛同し、協賛自治体・事業として申し込みます。</w:t>
      </w:r>
    </w:p>
    <w:tbl>
      <w:tblPr>
        <w:tblStyle w:val="TableNormal"/>
        <w:tblW w:w="10127" w:type="dxa"/>
        <w:tblInd w:w="-2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237"/>
      </w:tblGrid>
      <w:tr w:rsidR="00CC14DD" w:rsidRPr="000D4742" w14:paraId="32E207FC" w14:textId="77777777" w:rsidTr="002671DB">
        <w:trPr>
          <w:trHeight w:hRule="exact" w:val="397"/>
        </w:trPr>
        <w:tc>
          <w:tcPr>
            <w:tcW w:w="101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85B0F2" w14:textId="7A1AFE90" w:rsidR="00CC14DD" w:rsidRPr="000D4742" w:rsidRDefault="00CC14DD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実施主体者情報</w:t>
            </w:r>
          </w:p>
        </w:tc>
      </w:tr>
      <w:tr w:rsidR="00AB1F06" w:rsidRPr="000D4742" w14:paraId="0454C9F0" w14:textId="77777777" w:rsidTr="00320512">
        <w:trPr>
          <w:trHeight w:hRule="exact" w:val="288"/>
        </w:trPr>
        <w:tc>
          <w:tcPr>
            <w:tcW w:w="2890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21F9D7F5" w14:textId="77777777" w:rsidR="00AB1F06" w:rsidRPr="000D4742" w:rsidRDefault="00AB1F06" w:rsidP="000D4742">
            <w:pPr>
              <w:pStyle w:val="TableParagraph"/>
              <w:tabs>
                <w:tab w:val="left" w:pos="635"/>
              </w:tabs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名</w:t>
            </w:r>
            <w:r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ab/>
              <w:t>称</w:t>
            </w:r>
          </w:p>
          <w:p w14:paraId="08DEA34E" w14:textId="2A86BD3A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（</w:t>
            </w: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自治体</w:t>
            </w:r>
            <w:r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名・事業者名）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14:paraId="602B9DE2" w14:textId="6C4BF587" w:rsidR="00AB1F06" w:rsidRPr="000D4742" w:rsidRDefault="00AB1F06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D4742">
              <w:rPr>
                <w:rFonts w:ascii="ＭＳ ゴシック" w:eastAsia="ＭＳ ゴシック" w:hAnsi="ＭＳ ゴシック"/>
                <w:sz w:val="18"/>
                <w:szCs w:val="18"/>
              </w:rPr>
              <w:t>ふりがな</w:t>
            </w:r>
            <w:proofErr w:type="spellEnd"/>
            <w:r w:rsidR="00CC14DD" w:rsidRPr="000D474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AB1F06" w:rsidRPr="000D4742" w14:paraId="00F9E0A5" w14:textId="77777777" w:rsidTr="002671DB">
        <w:trPr>
          <w:trHeight w:hRule="exact" w:val="737"/>
        </w:trPr>
        <w:tc>
          <w:tcPr>
            <w:tcW w:w="2890" w:type="dxa"/>
            <w:vMerge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14:paraId="43D39FB4" w14:textId="77777777" w:rsidR="00AB1F06" w:rsidRPr="000D4742" w:rsidRDefault="00AB1F06" w:rsidP="000D4742">
            <w:pPr>
              <w:spacing w:line="28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28A299FA" w14:textId="77777777" w:rsidR="00AB1F06" w:rsidRPr="000D4742" w:rsidRDefault="00AB1F06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71DB" w:rsidRPr="000D4742" w14:paraId="7812DC6C" w14:textId="77777777" w:rsidTr="002671DB">
        <w:trPr>
          <w:trHeight w:hRule="exact" w:val="289"/>
        </w:trPr>
        <w:tc>
          <w:tcPr>
            <w:tcW w:w="2890" w:type="dxa"/>
            <w:vMerge w:val="restart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7DAB3A64" w14:textId="15F35CBC" w:rsidR="002671DB" w:rsidRPr="000D4742" w:rsidRDefault="002671DB" w:rsidP="002671DB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担当者名</w:t>
            </w:r>
          </w:p>
        </w:tc>
        <w:tc>
          <w:tcPr>
            <w:tcW w:w="7237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14:paraId="2CEC15F3" w14:textId="0359600F" w:rsidR="002671DB" w:rsidRPr="000D4742" w:rsidRDefault="002671DB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D4742">
              <w:rPr>
                <w:rFonts w:ascii="ＭＳ ゴシック" w:eastAsia="ＭＳ ゴシック" w:hAnsi="ＭＳ ゴシック"/>
                <w:sz w:val="18"/>
                <w:szCs w:val="18"/>
              </w:rPr>
              <w:t>ふりがな</w:t>
            </w:r>
            <w:proofErr w:type="spellEnd"/>
          </w:p>
        </w:tc>
      </w:tr>
      <w:tr w:rsidR="002671DB" w:rsidRPr="000D4742" w14:paraId="32B68D68" w14:textId="77777777" w:rsidTr="00320512">
        <w:trPr>
          <w:trHeight w:hRule="exact" w:val="737"/>
        </w:trPr>
        <w:tc>
          <w:tcPr>
            <w:tcW w:w="289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69F1093" w14:textId="77777777" w:rsidR="002671DB" w:rsidRPr="000D4742" w:rsidRDefault="002671DB" w:rsidP="000D4742">
            <w:pPr>
              <w:spacing w:line="28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F4B9C44" w14:textId="77777777" w:rsidR="002671DB" w:rsidRPr="000D4742" w:rsidRDefault="002671DB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F06" w:rsidRPr="000D4742" w14:paraId="4012F0D2" w14:textId="77777777" w:rsidTr="00320512">
        <w:trPr>
          <w:trHeight w:hRule="exact" w:val="96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C77A" w14:textId="5A403CF6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B1C00" w14:textId="77777777" w:rsidR="00AB1F06" w:rsidRDefault="00AB1F06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4742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  <w:p w14:paraId="07CC34D1" w14:textId="534FB5B7" w:rsidR="000D4742" w:rsidRPr="000D4742" w:rsidRDefault="000D4742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F06" w:rsidRPr="000D4742" w14:paraId="574C46AF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794A" w14:textId="77777777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D4742">
              <w:rPr>
                <w:rFonts w:ascii="ＭＳ ゴシック" w:eastAsia="ＭＳ ゴシック" w:hAnsi="ＭＳ ゴシック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12CCEB" w14:textId="77777777" w:rsidR="00AB1F06" w:rsidRPr="000D4742" w:rsidRDefault="00AB1F06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055" w:rsidRPr="000D4742" w14:paraId="79FD3D30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1215C" w14:textId="780A2905" w:rsidR="00605055" w:rsidRPr="000D4742" w:rsidRDefault="00605055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97A7F" w14:textId="77777777" w:rsidR="00605055" w:rsidRPr="000D4742" w:rsidRDefault="00605055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F06" w:rsidRPr="000D4742" w14:paraId="3AD8D299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09652" w14:textId="77777777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D4742">
              <w:rPr>
                <w:rFonts w:ascii="ＭＳ ゴシック" w:eastAsia="ＭＳ ゴシック" w:hAnsi="ＭＳ ゴシック"/>
                <w:sz w:val="20"/>
                <w:szCs w:val="20"/>
              </w:rPr>
              <w:t>ホームページURL</w:t>
            </w:r>
            <w:proofErr w:type="spellEnd"/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D38D19" w14:textId="77777777" w:rsidR="00AB1F06" w:rsidRPr="000D4742" w:rsidRDefault="00AB1F06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4DD" w:rsidRPr="000D4742" w14:paraId="085710FB" w14:textId="77777777" w:rsidTr="00320512">
        <w:trPr>
          <w:trHeight w:hRule="exact" w:val="397"/>
        </w:trPr>
        <w:tc>
          <w:tcPr>
            <w:tcW w:w="101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  <w:vAlign w:val="center"/>
          </w:tcPr>
          <w:p w14:paraId="4B75FC26" w14:textId="1B5C4B23" w:rsidR="00CC14DD" w:rsidRPr="000D4742" w:rsidRDefault="00CC14DD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現地体験プログラム内容</w:t>
            </w:r>
          </w:p>
        </w:tc>
      </w:tr>
      <w:tr w:rsidR="00AB1F06" w:rsidRPr="000D4742" w14:paraId="76F536B0" w14:textId="77777777" w:rsidTr="00320512">
        <w:trPr>
          <w:trHeight w:hRule="exact" w:val="680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A5430" w14:textId="66A8E82A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現地体験プログラム名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9C870A" w14:textId="436E02C4" w:rsidR="000D4742" w:rsidRPr="000D4742" w:rsidRDefault="000D4742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B1F06" w:rsidRPr="000D4742" w14:paraId="6ECB7577" w14:textId="77777777" w:rsidTr="00320512">
        <w:trPr>
          <w:trHeight w:hRule="exact" w:val="397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609C3" w14:textId="5E08B273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カテゴリ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1C67EB" w14:textId="4B832DCE" w:rsidR="00AB1F06" w:rsidRPr="000D4742" w:rsidRDefault="00AB1F06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□現地案内ツアー</w:t>
            </w:r>
            <w:r w:rsidR="00CC14DD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</w:t>
            </w: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□地域住民等との交流会</w:t>
            </w:r>
          </w:p>
        </w:tc>
      </w:tr>
      <w:tr w:rsidR="002671DB" w:rsidRPr="000D4742" w14:paraId="4006A44E" w14:textId="77777777" w:rsidTr="002671DB">
        <w:trPr>
          <w:trHeight w:hRule="exact" w:val="1198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A70E7" w14:textId="77777777" w:rsidR="002671DB" w:rsidRPr="000D4742" w:rsidRDefault="002671DB" w:rsidP="0038184C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趣旨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・内容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0A08F5" w14:textId="77777777" w:rsidR="002671DB" w:rsidRPr="000D4742" w:rsidRDefault="002671DB" w:rsidP="0038184C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F06" w:rsidRPr="000D4742" w14:paraId="38DEA668" w14:textId="77777777" w:rsidTr="00320512">
        <w:trPr>
          <w:trHeight w:hRule="exact" w:val="737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640EF" w14:textId="25906BA5" w:rsidR="00AB1F06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実施日時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041205" w14:textId="72EED65B" w:rsidR="00CC14DD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令和　　年　　月　　日</w:t>
            </w:r>
            <w:r w:rsidR="00CC14DD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時</w:t>
            </w:r>
          </w:p>
          <w:p w14:paraId="03D5B71E" w14:textId="2BBFAA23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（ ～令和　　年　　月　　日 </w:t>
            </w:r>
            <w:r w:rsidR="00CC14DD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時</w:t>
            </w: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AB1F06" w:rsidRPr="000D4742" w14:paraId="1D607B9F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B993" w14:textId="50DF7F7D" w:rsidR="00AB1F06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実施場所</w:t>
            </w:r>
            <w:r w:rsid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（住所）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B6156C" w14:textId="77777777" w:rsidR="00AB1F06" w:rsidRPr="000D4742" w:rsidRDefault="00AB1F06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C14DD" w:rsidRPr="000D4742" w14:paraId="585098B0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4A363" w14:textId="54C78E14" w:rsidR="00CC14DD" w:rsidRPr="000D4742" w:rsidRDefault="00CC14DD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集合場所</w:t>
            </w:r>
            <w:r w:rsid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（住所）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CEA2E" w14:textId="77777777" w:rsidR="00CC14DD" w:rsidRPr="000D4742" w:rsidRDefault="00CC14DD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F06" w:rsidRPr="000D4742" w14:paraId="20FF529B" w14:textId="77777777" w:rsidTr="002671DB">
        <w:trPr>
          <w:trHeight w:hRule="exact"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62843" w14:textId="0EC8D969" w:rsidR="00AB1F06" w:rsidRPr="000D4742" w:rsidRDefault="00C51754" w:rsidP="002671DB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募集</w:t>
            </w:r>
            <w:r w:rsidR="002671D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定員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033470" w14:textId="4A4948F7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51754" w:rsidRPr="000D4742" w14:paraId="6DD461ED" w14:textId="77777777" w:rsidTr="002671DB">
        <w:trPr>
          <w:trHeight w:hRule="exact" w:val="2855"/>
        </w:trPr>
        <w:tc>
          <w:tcPr>
            <w:tcW w:w="2890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B07BD63" w14:textId="0C079392" w:rsidR="00C51754" w:rsidRPr="000D4742" w:rsidRDefault="002671DB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スケジュール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4FBED77C" w14:textId="77777777" w:rsidR="00C51754" w:rsidRDefault="00CC14DD" w:rsidP="002671D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0CF42" wp14:editId="2388160D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932455</wp:posOffset>
                      </wp:positionV>
                      <wp:extent cx="2159391" cy="850789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391" cy="8507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FB950" w14:textId="77777777" w:rsidR="00CC14DD" w:rsidRPr="005F32F6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（</w:t>
                                  </w: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記入例）</w:t>
                                  </w:r>
                                </w:p>
                                <w:p w14:paraId="26B4E431" w14:textId="77777777" w:rsidR="00CC14DD" w:rsidRPr="005F32F6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○○：○○　～駅集合</w:t>
                                  </w:r>
                                </w:p>
                                <w:p w14:paraId="04A2F323" w14:textId="77777777" w:rsidR="00CC14DD" w:rsidRPr="005F32F6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○○：○○　現地ツアー開始</w:t>
                                  </w:r>
                                </w:p>
                                <w:p w14:paraId="7A563631" w14:textId="77777777" w:rsidR="00CC14DD" w:rsidRPr="005F32F6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○○：○○　～訪問</w:t>
                                  </w:r>
                                </w:p>
                                <w:p w14:paraId="5869E3A5" w14:textId="77777777" w:rsidR="00CC14DD" w:rsidRPr="005F32F6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○○：○○　～訪問、現地ツアー終了</w:t>
                                  </w:r>
                                </w:p>
                                <w:p w14:paraId="714F15DE" w14:textId="77777777" w:rsidR="00CC14DD" w:rsidRPr="003E6AD4" w:rsidRDefault="00CC14DD" w:rsidP="00CC14D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32"/>
                                    </w:rPr>
                                  </w:pPr>
                                  <w:r w:rsidRPr="005F32F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○○：○○　～駅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2"/>
                                    </w:rPr>
                                    <w:t>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0C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5.05pt;margin-top:73.4pt;width:170.0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eOA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" fillcolor="window" stroked="f" strokeweight=".5pt">
                      <v:textbox>
                        <w:txbxContent>
                          <w:p w14:paraId="0B3FB950" w14:textId="77777777" w:rsidR="00CC14DD" w:rsidRPr="005F32F6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（</w:t>
                            </w: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記入例）</w:t>
                            </w:r>
                          </w:p>
                          <w:p w14:paraId="26B4E431" w14:textId="77777777" w:rsidR="00CC14DD" w:rsidRPr="005F32F6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○○：○○　～駅集合</w:t>
                            </w:r>
                          </w:p>
                          <w:p w14:paraId="04A2F323" w14:textId="77777777" w:rsidR="00CC14DD" w:rsidRPr="005F32F6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○○：○○　現地ツアー開始</w:t>
                            </w:r>
                          </w:p>
                          <w:p w14:paraId="7A563631" w14:textId="77777777" w:rsidR="00CC14DD" w:rsidRPr="005F32F6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○○：○○　～訪問</w:t>
                            </w:r>
                          </w:p>
                          <w:p w14:paraId="5869E3A5" w14:textId="77777777" w:rsidR="00CC14DD" w:rsidRPr="005F32F6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○○：○○　～訪問、現地ツアー終了</w:t>
                            </w:r>
                          </w:p>
                          <w:p w14:paraId="714F15DE" w14:textId="77777777" w:rsidR="00CC14DD" w:rsidRPr="003E6AD4" w:rsidRDefault="00CC14DD" w:rsidP="00CC14D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32"/>
                              </w:rPr>
                            </w:pPr>
                            <w:r w:rsidRPr="005F32F6"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○○：○○　～駅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32"/>
                              </w:rPr>
                              <w:t>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30C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※具体的なプログラムの流れをご記入ください。</w:t>
            </w:r>
          </w:p>
          <w:p w14:paraId="69808780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F69BE41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71275F5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11135C5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787B103E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65C4FEC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431798A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7DC5689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BFCD749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5AD869C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7D633CB2" w14:textId="77777777" w:rsidR="00605055" w:rsidRPr="00605055" w:rsidRDefault="00605055" w:rsidP="0060505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84F97A2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DE09584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94DC4E5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F838582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766D59FF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54CFDFD" w14:textId="77777777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2F93789" w14:textId="5C229222" w:rsidR="00605055" w:rsidRPr="00605055" w:rsidRDefault="00605055" w:rsidP="00605055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B1F06" w:rsidRPr="000D4742" w14:paraId="5CEF5298" w14:textId="77777777" w:rsidTr="00605055">
        <w:trPr>
          <w:trHeight w:hRule="exact" w:val="978"/>
        </w:trPr>
        <w:tc>
          <w:tcPr>
            <w:tcW w:w="289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554DF6" w14:textId="39C58474" w:rsidR="00AB1F06" w:rsidRPr="000D4742" w:rsidRDefault="00C51754" w:rsidP="000D4742">
            <w:pPr>
              <w:pStyle w:val="TableParagraph"/>
              <w:spacing w:line="280" w:lineRule="exact"/>
              <w:ind w:leftChars="100" w:left="210" w:right="74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lastRenderedPageBreak/>
              <w:t>参加費</w:t>
            </w:r>
          </w:p>
        </w:tc>
        <w:tc>
          <w:tcPr>
            <w:tcW w:w="72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327BC26" w14:textId="41548A07" w:rsidR="00AB1F06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□無料</w:t>
            </w:r>
          </w:p>
          <w:p w14:paraId="226B1CDC" w14:textId="0A0C1EB3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□有料　※具体的な金額を下記に</w:t>
            </w:r>
            <w:r w:rsidR="00C9430C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ご</w:t>
            </w: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記入ください。</w:t>
            </w:r>
          </w:p>
          <w:p w14:paraId="149CC2F1" w14:textId="080A8461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（　　　　　　　　円）</w:t>
            </w:r>
          </w:p>
        </w:tc>
      </w:tr>
      <w:tr w:rsidR="00C51754" w:rsidRPr="000D4742" w14:paraId="6B923F71" w14:textId="77777777" w:rsidTr="00320512">
        <w:trPr>
          <w:trHeight w:hRule="exact" w:val="680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586C" w14:textId="3334C87C" w:rsidR="00C51754" w:rsidRPr="000D4742" w:rsidRDefault="00C51754" w:rsidP="000D4742">
            <w:pPr>
              <w:pStyle w:val="TableParagraph"/>
              <w:spacing w:line="280" w:lineRule="exact"/>
              <w:ind w:leftChars="100" w:left="210" w:right="74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支払方法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99C4F3" w14:textId="57B9411D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□事前決裁（決済方法：　　　　　　　　　　　　　）</w:t>
            </w:r>
          </w:p>
          <w:p w14:paraId="2AADE0B5" w14:textId="03848E8E" w:rsidR="00C51754" w:rsidRPr="000D4742" w:rsidRDefault="00C51754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□現地決済（決済方法：　　　　　　　　　　　　　）</w:t>
            </w:r>
          </w:p>
        </w:tc>
      </w:tr>
      <w:tr w:rsidR="00C51754" w:rsidRPr="000D4742" w14:paraId="6910CD8C" w14:textId="77777777" w:rsidTr="00320512">
        <w:trPr>
          <w:trHeight w:hRule="exact" w:val="680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14A02" w14:textId="7D805EFF" w:rsidR="00C51754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持ち物・服装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011F0A" w14:textId="77777777" w:rsidR="00C51754" w:rsidRPr="000D4742" w:rsidRDefault="00C51754" w:rsidP="000D4742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51754" w:rsidRPr="000D4742" w14:paraId="42E20D9D" w14:textId="77777777" w:rsidTr="00320512">
        <w:trPr>
          <w:trHeight w:hRule="exact" w:val="680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8612" w14:textId="535C53F2" w:rsidR="00C51754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その他特記事項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F64C83" w14:textId="77777777" w:rsidR="00C51754" w:rsidRPr="000D4742" w:rsidRDefault="00C51754" w:rsidP="000D4742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51754" w:rsidRPr="000D4742" w14:paraId="1AADD8DC" w14:textId="77777777" w:rsidTr="00320512">
        <w:trPr>
          <w:trHeight w:hRule="exact" w:val="680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4C51" w14:textId="29BF9FB4" w:rsidR="00C51754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申込方法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82BD89" w14:textId="77777777" w:rsidR="00C51754" w:rsidRPr="000D4742" w:rsidRDefault="00C51754" w:rsidP="000D4742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51754" w:rsidRPr="000D4742" w14:paraId="03930A9E" w14:textId="77777777" w:rsidTr="00320512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E6659" w14:textId="775DB904" w:rsidR="00C51754" w:rsidRPr="000D4742" w:rsidRDefault="00C51754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申込期限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894118" w14:textId="3790AB3C" w:rsidR="00C51754" w:rsidRPr="000D4742" w:rsidRDefault="00CC14DD" w:rsidP="000D4742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令和　　年　　月　　日　　　　時</w:t>
            </w:r>
          </w:p>
        </w:tc>
      </w:tr>
      <w:tr w:rsidR="00AB1F06" w:rsidRPr="000D4742" w14:paraId="23412FAF" w14:textId="77777777" w:rsidTr="00605055">
        <w:trPr>
          <w:trHeight w:val="454"/>
        </w:trPr>
        <w:tc>
          <w:tcPr>
            <w:tcW w:w="289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135CF2B" w14:textId="77777777" w:rsidR="00AB1F06" w:rsidRPr="000D4742" w:rsidRDefault="00AB1F06" w:rsidP="000D4742">
            <w:pPr>
              <w:pStyle w:val="TableParagraph"/>
              <w:spacing w:line="280" w:lineRule="exact"/>
              <w:ind w:leftChars="100" w:left="2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4742">
              <w:rPr>
                <w:rFonts w:ascii="ＭＳ ゴシック" w:eastAsia="ＭＳ ゴシック" w:hAnsi="ＭＳ ゴシック"/>
                <w:sz w:val="20"/>
                <w:szCs w:val="20"/>
              </w:rPr>
              <w:t>画像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2D57FAE7" w14:textId="08834D21" w:rsidR="00AB1F06" w:rsidRPr="000D4742" w:rsidRDefault="000D4742" w:rsidP="000D4742">
            <w:pPr>
              <w:pStyle w:val="TableParagraph"/>
              <w:spacing w:line="280" w:lineRule="exact"/>
              <w:ind w:leftChars="50" w:left="105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ＨＰ・ＳＮＳ</w:t>
            </w:r>
            <w:r w:rsidR="00AB1F06"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に掲載する</w:t>
            </w:r>
            <w:r w:rsidR="00C51754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イメージ</w:t>
            </w:r>
            <w:r w:rsidR="00AB1F06" w:rsidRPr="000D474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画像を</w:t>
            </w:r>
            <w:r w:rsidR="00C51754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メール添付ください。（最大</w:t>
            </w:r>
            <w:r w:rsidR="00E60569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="00C51754" w:rsidRPr="000D474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枚）</w:t>
            </w:r>
          </w:p>
        </w:tc>
      </w:tr>
    </w:tbl>
    <w:p w14:paraId="4755FF29" w14:textId="0464F4AF" w:rsidR="00CC14DD" w:rsidRPr="000D4742" w:rsidRDefault="00CC14DD" w:rsidP="00E60569">
      <w:pPr>
        <w:pStyle w:val="aa"/>
        <w:spacing w:before="46" w:line="280" w:lineRule="exact"/>
        <w:ind w:left="743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D4742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※</w:t>
      </w:r>
      <w:r w:rsidR="002671DB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ご記入いただいた内容をもとに、</w:t>
      </w:r>
      <w:r w:rsidRPr="000D4742">
        <w:rPr>
          <w:rFonts w:ascii="ＭＳ Ｐゴシック" w:eastAsia="ＭＳ Ｐゴシック" w:hAnsi="ＭＳ Ｐゴシック"/>
          <w:sz w:val="22"/>
          <w:szCs w:val="22"/>
          <w:lang w:eastAsia="ja-JP"/>
        </w:rPr>
        <w:t>県移住ポータルサイト</w:t>
      </w:r>
      <w:r w:rsidRPr="000D4742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・SNS</w:t>
      </w:r>
      <w:r w:rsidRPr="000D4742">
        <w:rPr>
          <w:rFonts w:ascii="ＭＳ Ｐゴシック" w:eastAsia="ＭＳ Ｐゴシック" w:hAnsi="ＭＳ Ｐゴシック"/>
          <w:sz w:val="22"/>
          <w:szCs w:val="22"/>
          <w:lang w:eastAsia="ja-JP"/>
        </w:rPr>
        <w:t>等で広くご紹介します。</w:t>
      </w:r>
    </w:p>
    <w:p w14:paraId="437F9CD4" w14:textId="77777777" w:rsidR="00DD11A6" w:rsidRDefault="00DD11A6" w:rsidP="00E60569">
      <w:pPr>
        <w:spacing w:before="26" w:line="280" w:lineRule="exact"/>
        <w:ind w:left="289" w:right="340" w:hanging="180"/>
        <w:rPr>
          <w:rFonts w:asciiTheme="minorEastAsia" w:hAnsiTheme="minorEastAsia"/>
          <w:szCs w:val="21"/>
        </w:rPr>
      </w:pPr>
    </w:p>
    <w:p w14:paraId="492AA15C" w14:textId="6BB96C60" w:rsidR="00CC14DD" w:rsidRPr="00336725" w:rsidRDefault="00CC14DD" w:rsidP="00E60569">
      <w:pPr>
        <w:spacing w:before="26" w:line="280" w:lineRule="exact"/>
        <w:ind w:left="289" w:right="340" w:hanging="180"/>
        <w:rPr>
          <w:rFonts w:asciiTheme="minorEastAsia" w:hAnsiTheme="minorEastAsia"/>
          <w:szCs w:val="21"/>
        </w:rPr>
      </w:pPr>
      <w:r w:rsidRPr="00336725">
        <w:rPr>
          <w:rFonts w:asciiTheme="minorEastAsia" w:hAnsiTheme="minorEastAsia" w:hint="eastAsia"/>
          <w:szCs w:val="21"/>
        </w:rPr>
        <w:t>＜お問い合わせ＞ いしかわ「第二のふるさと」推進実行委員会（石川県地域振興課内）</w:t>
      </w:r>
    </w:p>
    <w:p w14:paraId="037D1B9F" w14:textId="77777777" w:rsidR="00CC14DD" w:rsidRPr="00336725" w:rsidRDefault="00CC14DD" w:rsidP="00E60569">
      <w:pPr>
        <w:tabs>
          <w:tab w:val="left" w:pos="2490"/>
        </w:tabs>
        <w:spacing w:line="280" w:lineRule="exact"/>
        <w:ind w:left="289" w:right="3229"/>
        <w:rPr>
          <w:rFonts w:asciiTheme="minorEastAsia" w:hAnsiTheme="minorEastAsia"/>
          <w:szCs w:val="21"/>
        </w:rPr>
      </w:pPr>
      <w:r w:rsidRPr="00336725">
        <w:rPr>
          <w:rFonts w:asciiTheme="minorEastAsia" w:hAnsiTheme="minorEastAsia" w:hint="eastAsia"/>
          <w:szCs w:val="21"/>
        </w:rPr>
        <w:t>〒９２０－８５８０</w:t>
      </w:r>
      <w:r w:rsidRPr="00336725">
        <w:rPr>
          <w:rFonts w:asciiTheme="minorEastAsia" w:hAnsiTheme="minorEastAsia" w:hint="eastAsia"/>
          <w:szCs w:val="21"/>
        </w:rPr>
        <w:tab/>
        <w:t>石川県金沢市鞍月１－１</w:t>
      </w:r>
    </w:p>
    <w:p w14:paraId="71994407" w14:textId="2D46B996" w:rsidR="00CC14DD" w:rsidRPr="00336725" w:rsidRDefault="00CC14DD" w:rsidP="00E60569">
      <w:pPr>
        <w:tabs>
          <w:tab w:val="left" w:pos="3786"/>
        </w:tabs>
        <w:spacing w:line="280" w:lineRule="exact"/>
        <w:ind w:left="351"/>
        <w:rPr>
          <w:rFonts w:asciiTheme="minorEastAsia" w:hAnsiTheme="minorEastAsia"/>
          <w:szCs w:val="21"/>
        </w:rPr>
      </w:pPr>
      <w:r w:rsidRPr="00336725">
        <w:rPr>
          <w:rFonts w:asciiTheme="minorEastAsia" w:hAnsiTheme="minorEastAsia"/>
          <w:szCs w:val="21"/>
        </w:rPr>
        <w:t>TEL</w:t>
      </w:r>
      <w:r w:rsidRPr="00336725">
        <w:rPr>
          <w:rFonts w:asciiTheme="minorEastAsia" w:hAnsiTheme="minorEastAsia"/>
          <w:spacing w:val="1"/>
          <w:szCs w:val="21"/>
        </w:rPr>
        <w:t xml:space="preserve"> </w:t>
      </w:r>
      <w:r w:rsidRPr="00336725">
        <w:rPr>
          <w:rFonts w:asciiTheme="minorEastAsia" w:hAnsiTheme="minorEastAsia" w:hint="eastAsia"/>
          <w:szCs w:val="21"/>
        </w:rPr>
        <w:t xml:space="preserve">０７６－２２５－１３１２  </w:t>
      </w:r>
      <w:r w:rsidRPr="00336725">
        <w:rPr>
          <w:rFonts w:asciiTheme="minorEastAsia" w:hAnsiTheme="minorEastAsia"/>
          <w:szCs w:val="21"/>
        </w:rPr>
        <w:t>E-mail</w:t>
      </w:r>
      <w:r w:rsidRPr="00336725">
        <w:rPr>
          <w:rFonts w:asciiTheme="minorEastAsia" w:hAnsiTheme="minorEastAsia"/>
          <w:spacing w:val="12"/>
          <w:szCs w:val="21"/>
        </w:rPr>
        <w:t xml:space="preserve"> </w:t>
      </w:r>
      <w:hyperlink r:id="rId9">
        <w:r w:rsidRPr="00336725">
          <w:rPr>
            <w:rFonts w:asciiTheme="minorEastAsia" w:hAnsiTheme="minorEastAsia"/>
            <w:szCs w:val="21"/>
          </w:rPr>
          <w:t>iju@pref.ishikawa.lg.jp</w:t>
        </w:r>
      </w:hyperlink>
    </w:p>
    <w:p w14:paraId="0D4A6E36" w14:textId="77777777" w:rsidR="00CC14DD" w:rsidRPr="00CC14DD" w:rsidRDefault="00CC14DD" w:rsidP="00E60569">
      <w:pPr>
        <w:tabs>
          <w:tab w:val="left" w:pos="3786"/>
        </w:tabs>
        <w:spacing w:line="280" w:lineRule="exact"/>
        <w:ind w:left="351"/>
        <w:rPr>
          <w:rFonts w:asciiTheme="minorEastAsia" w:hAnsiTheme="minorEastAsia"/>
          <w:sz w:val="20"/>
          <w:szCs w:val="20"/>
        </w:rPr>
      </w:pPr>
    </w:p>
    <w:p w14:paraId="65A66B33" w14:textId="77777777" w:rsidR="00ED5304" w:rsidRPr="00CC14DD" w:rsidRDefault="00ED5304" w:rsidP="00B04D23">
      <w:pPr>
        <w:rPr>
          <w:rFonts w:ascii="ＭＳ ゴシック" w:eastAsia="ＭＳ ゴシック" w:hAnsi="ＭＳ ゴシック"/>
          <w:sz w:val="20"/>
          <w:szCs w:val="36"/>
        </w:rPr>
      </w:pPr>
    </w:p>
    <w:sectPr w:rsidR="00ED5304" w:rsidRPr="00CC14DD" w:rsidSect="00605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C85" w14:textId="77777777" w:rsidR="00BC2411" w:rsidRDefault="00BC2411" w:rsidP="006B1700">
      <w:r>
        <w:separator/>
      </w:r>
    </w:p>
  </w:endnote>
  <w:endnote w:type="continuationSeparator" w:id="0">
    <w:p w14:paraId="5FF8EC46" w14:textId="77777777" w:rsidR="00BC2411" w:rsidRDefault="00BC24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869F" w14:textId="77777777" w:rsidR="00605055" w:rsidRDefault="006050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5CB0" w14:textId="108BC019" w:rsidR="00605055" w:rsidRPr="00605055" w:rsidRDefault="00605055" w:rsidP="00605055">
    <w:pPr>
      <w:pStyle w:val="a6"/>
      <w:jc w:val="right"/>
      <w:rPr>
        <w:rFonts w:ascii="ＭＳ ゴシック" w:eastAsia="ＭＳ ゴシック" w:hAnsi="ＭＳ ゴシック"/>
        <w:sz w:val="2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5078" w14:textId="46BC0F56" w:rsidR="00605055" w:rsidRPr="00605055" w:rsidRDefault="00605055" w:rsidP="00605055">
    <w:pPr>
      <w:pStyle w:val="a6"/>
      <w:jc w:val="right"/>
      <w:rPr>
        <w:rFonts w:ascii="ＭＳ ゴシック" w:eastAsia="ＭＳ ゴシック" w:hAnsi="ＭＳ ゴシック"/>
      </w:rPr>
    </w:pPr>
    <w:r w:rsidRPr="00605055">
      <w:rPr>
        <w:rFonts w:ascii="ＭＳ ゴシック" w:eastAsia="ＭＳ ゴシック" w:hAnsi="ＭＳ ゴシック" w:hint="eastAsia"/>
      </w:rPr>
      <w:t>（次ページへ続く）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A08A" w14:textId="77777777" w:rsidR="00BC2411" w:rsidRDefault="00BC2411" w:rsidP="006B1700">
      <w:r>
        <w:separator/>
      </w:r>
    </w:p>
  </w:footnote>
  <w:footnote w:type="continuationSeparator" w:id="0">
    <w:p w14:paraId="0999580D" w14:textId="77777777" w:rsidR="00BC2411" w:rsidRDefault="00BC2411" w:rsidP="006B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6A34" w14:textId="77777777" w:rsidR="00605055" w:rsidRDefault="00605055" w:rsidP="0060505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6239" w14:textId="3E171D2F" w:rsidR="00B04D23" w:rsidRPr="00B04D23" w:rsidRDefault="00B04D23" w:rsidP="00B04D23">
    <w:pPr>
      <w:pStyle w:val="a4"/>
      <w:jc w:val="right"/>
      <w:rPr>
        <w:rFonts w:ascii="ＭＳ ゴシック" w:eastAsia="ＭＳ ゴシック" w:hAnsi="ＭＳ ゴシック"/>
      </w:rPr>
    </w:pPr>
    <w:r w:rsidRPr="00B04D23">
      <w:rPr>
        <w:rFonts w:ascii="ＭＳ ゴシック" w:eastAsia="ＭＳ ゴシック" w:hAnsi="ＭＳ ゴシック" w:hint="eastAsia"/>
      </w:rPr>
      <w:t>【様式第１号】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87DE" w14:textId="7DAD3ABF" w:rsidR="00605055" w:rsidRPr="00605055" w:rsidRDefault="00605055" w:rsidP="00605055">
    <w:pPr>
      <w:pStyle w:val="a4"/>
      <w:jc w:val="right"/>
      <w:rPr>
        <w:rFonts w:ascii="ＭＳ ゴシック" w:eastAsia="ＭＳ ゴシック" w:hAnsi="ＭＳ ゴシック"/>
      </w:rPr>
    </w:pPr>
    <w:r w:rsidRPr="00605055">
      <w:rPr>
        <w:rFonts w:ascii="ＭＳ ゴシック" w:eastAsia="ＭＳ ゴシック" w:hAnsi="ＭＳ ゴシック" w:hint="eastAsia"/>
      </w:rPr>
      <w:t>【様式第１号】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3B"/>
    <w:rsid w:val="00043729"/>
    <w:rsid w:val="00052D4C"/>
    <w:rsid w:val="00061847"/>
    <w:rsid w:val="000D4742"/>
    <w:rsid w:val="000E17BF"/>
    <w:rsid w:val="0010097C"/>
    <w:rsid w:val="0011339E"/>
    <w:rsid w:val="0012773D"/>
    <w:rsid w:val="00135518"/>
    <w:rsid w:val="00150118"/>
    <w:rsid w:val="0017318F"/>
    <w:rsid w:val="001A1ED6"/>
    <w:rsid w:val="002671DB"/>
    <w:rsid w:val="002A0C3A"/>
    <w:rsid w:val="002B0683"/>
    <w:rsid w:val="002D26BA"/>
    <w:rsid w:val="00320512"/>
    <w:rsid w:val="003315D6"/>
    <w:rsid w:val="00336725"/>
    <w:rsid w:val="003C51BA"/>
    <w:rsid w:val="003D0C2B"/>
    <w:rsid w:val="003E6AD4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5F32F6"/>
    <w:rsid w:val="00605055"/>
    <w:rsid w:val="00675B5E"/>
    <w:rsid w:val="006B1700"/>
    <w:rsid w:val="006B1B00"/>
    <w:rsid w:val="006C16BC"/>
    <w:rsid w:val="00727373"/>
    <w:rsid w:val="00742BE6"/>
    <w:rsid w:val="00760474"/>
    <w:rsid w:val="007724CE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E440E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A046A3"/>
    <w:rsid w:val="00A377BB"/>
    <w:rsid w:val="00A526DB"/>
    <w:rsid w:val="00A55BF3"/>
    <w:rsid w:val="00A56C40"/>
    <w:rsid w:val="00A57C16"/>
    <w:rsid w:val="00A734F6"/>
    <w:rsid w:val="00AB1F06"/>
    <w:rsid w:val="00AE0EC6"/>
    <w:rsid w:val="00AF24BD"/>
    <w:rsid w:val="00B04D23"/>
    <w:rsid w:val="00B07726"/>
    <w:rsid w:val="00B347E2"/>
    <w:rsid w:val="00B533A3"/>
    <w:rsid w:val="00B671BE"/>
    <w:rsid w:val="00B77747"/>
    <w:rsid w:val="00B77E02"/>
    <w:rsid w:val="00B9403F"/>
    <w:rsid w:val="00BC2411"/>
    <w:rsid w:val="00BF2211"/>
    <w:rsid w:val="00C05E60"/>
    <w:rsid w:val="00C26356"/>
    <w:rsid w:val="00C348F2"/>
    <w:rsid w:val="00C433BD"/>
    <w:rsid w:val="00C44FD7"/>
    <w:rsid w:val="00C51754"/>
    <w:rsid w:val="00C62AEB"/>
    <w:rsid w:val="00C91A9D"/>
    <w:rsid w:val="00C9430C"/>
    <w:rsid w:val="00CC14DD"/>
    <w:rsid w:val="00D54CC8"/>
    <w:rsid w:val="00D61D69"/>
    <w:rsid w:val="00D67851"/>
    <w:rsid w:val="00D74178"/>
    <w:rsid w:val="00DA4DEC"/>
    <w:rsid w:val="00DD11A6"/>
    <w:rsid w:val="00E53AA1"/>
    <w:rsid w:val="00E60569"/>
    <w:rsid w:val="00ED16A8"/>
    <w:rsid w:val="00ED2E8F"/>
    <w:rsid w:val="00ED5304"/>
    <w:rsid w:val="00EE6736"/>
    <w:rsid w:val="00F03DF3"/>
    <w:rsid w:val="00F16A14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B1F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1F0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B1F0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1F06"/>
    <w:pPr>
      <w:ind w:left="76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ody Text"/>
    <w:basedOn w:val="a"/>
    <w:link w:val="ab"/>
    <w:uiPriority w:val="1"/>
    <w:qFormat/>
    <w:rsid w:val="00CC14DD"/>
    <w:pPr>
      <w:ind w:left="242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CC14DD"/>
    <w:rPr>
      <w:rFonts w:ascii="MS UI Gothic" w:eastAsia="MS UI Gothic" w:hAnsi="MS UI Gothic" w:cs="MS UI Gothic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ju@pref.ishikawa.lg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E9AC-DF06-4B91-9E98-31035AE2A0D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710dcf-6533-4f03-ba4b-1ebab92ad31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HW54624</cp:lastModifiedBy>
  <cp:revision>13</cp:revision>
  <cp:lastPrinted>2023-11-09T02:21:00Z</cp:lastPrinted>
  <dcterms:created xsi:type="dcterms:W3CDTF">2023-11-06T12:00:00Z</dcterms:created>
  <dcterms:modified xsi:type="dcterms:W3CDTF">2023-11-15T02:55:00Z</dcterms:modified>
</cp:coreProperties>
</file>