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9538" w14:textId="77777777"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19F18300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613B6200" w14:textId="77777777" w:rsidR="0017557F" w:rsidRPr="008722EE" w:rsidRDefault="0017557F">
      <w:pPr>
        <w:rPr>
          <w:sz w:val="24"/>
        </w:rPr>
      </w:pPr>
    </w:p>
    <w:p w14:paraId="3E2B9362" w14:textId="77777777" w:rsidR="0017557F" w:rsidRPr="0017557F" w:rsidRDefault="00B218CA" w:rsidP="00B06E83">
      <w:pPr>
        <w:ind w:firstLineChars="100" w:firstLine="240"/>
        <w:rPr>
          <w:sz w:val="24"/>
          <w:szCs w:val="24"/>
        </w:rPr>
      </w:pPr>
      <w:r w:rsidRPr="00B218CA">
        <w:rPr>
          <w:rFonts w:hint="eastAsia"/>
          <w:sz w:val="24"/>
          <w:szCs w:val="24"/>
        </w:rPr>
        <w:t>いしかわ暮らし魅力実感オンラインツアー企画運営</w:t>
      </w:r>
      <w:r w:rsidR="00C57EC2" w:rsidRPr="00C57EC2">
        <w:rPr>
          <w:rFonts w:hint="eastAsia"/>
          <w:sz w:val="24"/>
          <w:szCs w:val="24"/>
        </w:rPr>
        <w:t>業務</w:t>
      </w:r>
      <w:r w:rsidR="0017557F" w:rsidRPr="0017557F">
        <w:rPr>
          <w:rFonts w:hint="eastAsia"/>
          <w:sz w:val="24"/>
          <w:szCs w:val="24"/>
        </w:rPr>
        <w:t>委託に係るプロポーザル審査について、次の事項を質問します。</w:t>
      </w:r>
    </w:p>
    <w:p w14:paraId="28C1FA55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524B9092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4AD5FA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7A3B5C2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78767A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7F61EA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78030944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79CAAC7E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10A0EF9A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0914B0A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8677148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F486132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46C5AC1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C05C95F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3718DD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565BD4F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49181F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50AF97C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3111D7D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D583D9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D3378B6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5A2AE9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5A2AE9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2AAA966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6D408E38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355A627F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09CE09F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7D620B5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1A41225B" w14:textId="77777777" w:rsidTr="0017557F">
        <w:trPr>
          <w:trHeight w:val="1246"/>
        </w:trPr>
        <w:tc>
          <w:tcPr>
            <w:tcW w:w="2268" w:type="dxa"/>
          </w:tcPr>
          <w:p w14:paraId="67818411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EB4698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E9DF73C" w14:textId="77777777" w:rsidTr="0017557F">
        <w:trPr>
          <w:trHeight w:val="1246"/>
        </w:trPr>
        <w:tc>
          <w:tcPr>
            <w:tcW w:w="2268" w:type="dxa"/>
          </w:tcPr>
          <w:p w14:paraId="4FCFCD7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7209D78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4DF2B7C" w14:textId="77777777" w:rsidTr="0017557F">
        <w:trPr>
          <w:trHeight w:val="1246"/>
        </w:trPr>
        <w:tc>
          <w:tcPr>
            <w:tcW w:w="2268" w:type="dxa"/>
          </w:tcPr>
          <w:p w14:paraId="0D22A49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51229ED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E56FAD2" w14:textId="77777777" w:rsidTr="0017557F">
        <w:trPr>
          <w:trHeight w:val="1246"/>
        </w:trPr>
        <w:tc>
          <w:tcPr>
            <w:tcW w:w="2268" w:type="dxa"/>
          </w:tcPr>
          <w:p w14:paraId="20940B5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A83D388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654A157" w14:textId="77777777" w:rsidTr="0017557F">
        <w:trPr>
          <w:trHeight w:val="1246"/>
        </w:trPr>
        <w:tc>
          <w:tcPr>
            <w:tcW w:w="2268" w:type="dxa"/>
          </w:tcPr>
          <w:p w14:paraId="49E1322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F4D5F7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5E6413" w:rsidRPr="005E6413" w14:paraId="6B73830F" w14:textId="77777777" w:rsidTr="0017557F">
        <w:trPr>
          <w:trHeight w:val="1325"/>
        </w:trPr>
        <w:tc>
          <w:tcPr>
            <w:tcW w:w="2268" w:type="dxa"/>
          </w:tcPr>
          <w:p w14:paraId="67BE4E29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0AC966A5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</w:tr>
    </w:tbl>
    <w:p w14:paraId="4977BC5A" w14:textId="5E71C7C6" w:rsidR="0017557F" w:rsidRPr="008722EE" w:rsidRDefault="008722EE" w:rsidP="00B06E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E6413">
        <w:rPr>
          <w:rFonts w:asciiTheme="minorEastAsia" w:hAnsiTheme="minorEastAsia"/>
          <w:color w:val="000000" w:themeColor="text1"/>
          <w:sz w:val="24"/>
          <w:szCs w:val="24"/>
        </w:rPr>
        <w:t xml:space="preserve">　※質問がある場合は、</w:t>
      </w:r>
      <w:r w:rsidR="00B249F6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B249F6">
        <w:rPr>
          <w:rFonts w:asciiTheme="minorEastAsia" w:hAnsiTheme="minorEastAsia" w:hint="eastAsia"/>
          <w:color w:val="000000" w:themeColor="text1"/>
          <w:sz w:val="24"/>
          <w:szCs w:val="24"/>
        </w:rPr>
        <w:t>２０</w:t>
      </w:r>
      <w:r w:rsidR="00D7003E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B249F6"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06E83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１７時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までに</w:t>
      </w:r>
      <w:r w:rsidR="00934B5A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いしかわ「第二のふるさと」推進実</w:t>
      </w:r>
      <w:r w:rsidR="00934B5A">
        <w:rPr>
          <w:rFonts w:asciiTheme="minorEastAsia" w:hAnsiTheme="minorEastAsia" w:hint="eastAsia"/>
          <w:sz w:val="24"/>
          <w:szCs w:val="24"/>
        </w:rPr>
        <w:t>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9572" w14:textId="77777777" w:rsidR="00382174" w:rsidRDefault="00382174" w:rsidP="00E73C56">
      <w:r>
        <w:separator/>
      </w:r>
    </w:p>
  </w:endnote>
  <w:endnote w:type="continuationSeparator" w:id="0">
    <w:p w14:paraId="04043A40" w14:textId="77777777" w:rsidR="00382174" w:rsidRDefault="00382174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A3BD" w14:textId="77777777" w:rsidR="00382174" w:rsidRDefault="00382174" w:rsidP="00E73C56">
      <w:r>
        <w:separator/>
      </w:r>
    </w:p>
  </w:footnote>
  <w:footnote w:type="continuationSeparator" w:id="0">
    <w:p w14:paraId="1F39EDB1" w14:textId="77777777" w:rsidR="00382174" w:rsidRDefault="00382174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157F1F"/>
    <w:rsid w:val="0017557F"/>
    <w:rsid w:val="001B38D7"/>
    <w:rsid w:val="001C50E9"/>
    <w:rsid w:val="00223A04"/>
    <w:rsid w:val="002367FA"/>
    <w:rsid w:val="00274DD8"/>
    <w:rsid w:val="00382174"/>
    <w:rsid w:val="00385050"/>
    <w:rsid w:val="003E7EEE"/>
    <w:rsid w:val="00430630"/>
    <w:rsid w:val="00460E7D"/>
    <w:rsid w:val="00473F15"/>
    <w:rsid w:val="004F79A3"/>
    <w:rsid w:val="005A2AE9"/>
    <w:rsid w:val="005B5B23"/>
    <w:rsid w:val="005E6413"/>
    <w:rsid w:val="005F2F55"/>
    <w:rsid w:val="006A3E81"/>
    <w:rsid w:val="006D2A1C"/>
    <w:rsid w:val="006E55D2"/>
    <w:rsid w:val="007E175F"/>
    <w:rsid w:val="00845DB5"/>
    <w:rsid w:val="008722EE"/>
    <w:rsid w:val="008F3692"/>
    <w:rsid w:val="00930133"/>
    <w:rsid w:val="00934B5A"/>
    <w:rsid w:val="009F66E6"/>
    <w:rsid w:val="00A03336"/>
    <w:rsid w:val="00A33D6E"/>
    <w:rsid w:val="00AA52D0"/>
    <w:rsid w:val="00AE5C26"/>
    <w:rsid w:val="00AF3693"/>
    <w:rsid w:val="00B0385D"/>
    <w:rsid w:val="00B06E83"/>
    <w:rsid w:val="00B218CA"/>
    <w:rsid w:val="00B249F6"/>
    <w:rsid w:val="00B43BD3"/>
    <w:rsid w:val="00C57EC2"/>
    <w:rsid w:val="00CE0BEC"/>
    <w:rsid w:val="00D35F94"/>
    <w:rsid w:val="00D7003E"/>
    <w:rsid w:val="00E73C56"/>
    <w:rsid w:val="00F02FE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E63EDE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HW54638</cp:lastModifiedBy>
  <cp:revision>12</cp:revision>
  <cp:lastPrinted>2023-03-13T07:34:00Z</cp:lastPrinted>
  <dcterms:created xsi:type="dcterms:W3CDTF">2020-03-05T04:07:00Z</dcterms:created>
  <dcterms:modified xsi:type="dcterms:W3CDTF">2024-08-14T06:57:00Z</dcterms:modified>
</cp:coreProperties>
</file>